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Look w:val="0000" w:firstRow="0" w:lastRow="0" w:firstColumn="0" w:lastColumn="0" w:noHBand="0" w:noVBand="0"/>
      </w:tblPr>
      <w:tblGrid>
        <w:gridCol w:w="3544"/>
        <w:gridCol w:w="5670"/>
      </w:tblGrid>
      <w:tr w:rsidR="006859DB" w:rsidRPr="006859DB" w14:paraId="03E41383" w14:textId="77777777" w:rsidTr="00722A16">
        <w:trPr>
          <w:trHeight w:val="708"/>
          <w:jc w:val="center"/>
        </w:trPr>
        <w:tc>
          <w:tcPr>
            <w:tcW w:w="3544" w:type="dxa"/>
          </w:tcPr>
          <w:p w14:paraId="29898E30" w14:textId="5FF3567F" w:rsidR="006859DB" w:rsidRPr="006859DB" w:rsidRDefault="006859DB" w:rsidP="006859DB">
            <w:pPr>
              <w:jc w:val="center"/>
              <w:rPr>
                <w:b/>
                <w:bCs/>
                <w:color w:val="000000"/>
                <w:sz w:val="26"/>
                <w:szCs w:val="26"/>
              </w:rPr>
            </w:pPr>
            <w:r w:rsidRPr="006859DB">
              <w:rPr>
                <w:b/>
                <w:bCs/>
                <w:color w:val="000000"/>
                <w:sz w:val="26"/>
                <w:szCs w:val="26"/>
              </w:rPr>
              <w:t>ỦY BAN NHÂN DÂN</w:t>
            </w:r>
          </w:p>
          <w:p w14:paraId="1D209D75" w14:textId="77777777" w:rsidR="006859DB" w:rsidRPr="006859DB" w:rsidRDefault="006859DB" w:rsidP="006859DB">
            <w:pPr>
              <w:jc w:val="center"/>
              <w:rPr>
                <w:b/>
                <w:color w:val="000000"/>
                <w:sz w:val="26"/>
                <w:szCs w:val="26"/>
              </w:rPr>
            </w:pPr>
            <w:r w:rsidRPr="006859DB">
              <w:rPr>
                <w:b/>
                <w:color w:val="000000"/>
                <w:sz w:val="26"/>
                <w:szCs w:val="26"/>
              </w:rPr>
              <w:t>XÃ ĐIỆN BÀN TÂY</w:t>
            </w:r>
          </w:p>
          <w:p w14:paraId="07455910" w14:textId="77777777" w:rsidR="006859DB" w:rsidRPr="006859DB" w:rsidRDefault="006859DB" w:rsidP="006859DB">
            <w:pPr>
              <w:rPr>
                <w:color w:val="000000"/>
                <w:sz w:val="26"/>
                <w:szCs w:val="26"/>
              </w:rPr>
            </w:pPr>
            <w:r w:rsidRPr="006859DB">
              <w:rPr>
                <w:noProof/>
                <w:color w:val="000000"/>
                <w:sz w:val="28"/>
                <w:szCs w:val="28"/>
              </w:rPr>
              <mc:AlternateContent>
                <mc:Choice Requires="wps">
                  <w:drawing>
                    <wp:anchor distT="4294967294" distB="4294967294" distL="114300" distR="114300" simplePos="0" relativeHeight="251669504" behindDoc="0" locked="0" layoutInCell="1" allowOverlap="1" wp14:anchorId="11A171EB" wp14:editId="799C0EC6">
                      <wp:simplePos x="0" y="0"/>
                      <wp:positionH relativeFrom="column">
                        <wp:posOffset>541655</wp:posOffset>
                      </wp:positionH>
                      <wp:positionV relativeFrom="paragraph">
                        <wp:posOffset>27939</wp:posOffset>
                      </wp:positionV>
                      <wp:extent cx="998220" cy="0"/>
                      <wp:effectExtent l="0" t="0" r="304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D1BBA0" id="Straight Connector 5"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65pt,2.2pt" to="12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rQEAAEcDAAAOAAAAZHJzL2Uyb0RvYy54bWysUsFu2zAMvQ/YPwi6L04MdGiNOD2k6y7d&#10;FqDtBzCSbAuTRYFUYufvJ6lJVmy3YToIkkg+vffI9f08OnE0xBZ9K1eLpRTGK9TW9618fXn8dCsF&#10;R/AaHHrTypNheb/5+GE9hcbUOKDThkQC8dxMoZVDjKGpKlaDGYEXGIxPwQ5phJiu1FeaYEroo6vq&#10;5fJzNSHpQKgMc3p9eAvKTcHvOqPij65jE4VrZeIWy05l3+e92qyh6QnCYNWZBvwDixGsT59eoR4g&#10;gjiQ/QtqtIqQsYsLhWOFXWeVKRqSmtXyDzXPAwRTtCRzOFxt4v8Hq74ft35Hmbqa/XN4QvWThcft&#10;AL43hcDLKaTGrbJV1RS4uZbkC4cdif30DXXKgUPE4sLc0Zghkz4xF7NPV7PNHIVKj3d3t3WdWqIu&#10;oQqaS10gjl8NjiIfWumszzZAA8cnjpkHNJeU/Ozx0TpXWum8mBL2TX1TChid1TmY05j6/daROEIe&#10;hrKKqBR5n0Z48LqADQb0l/M5gnVv5/S582cvsvw8a9zsUZ92dPEodauwPE9WHof391L9e/43vwAA&#10;AP//AwBQSwMEFAAGAAgAAAAhAMigHg/aAAAABgEAAA8AAABkcnMvZG93bnJldi54bWxMjsFOwzAQ&#10;RO9I/IO1SFwq6pCmqArZVAjIjQsFxHUbL0lEvE5jtw18PaYXOI5m9OYV68n26sCj75wgXM8TUCy1&#10;M500CK8v1dUKlA8khnonjPDFHtbl+VlBuXFHeebDJjQqQsTnhNCGMORa+7plS37uBpbYfbjRUohx&#10;bLQZ6RjhttdpktxoS53Eh5YGvm+5/tzsLYKv3nhXfc/qWfK+aBynu4enR0K8vJjubkEFnsLfGH71&#10;ozqU0Wnr9mK86hFWy0VcImQZqFinWboEtT1lXRb6v375AwAA//8DAFBLAQItABQABgAIAAAAIQC2&#10;gziS/gAAAOEBAAATAAAAAAAAAAAAAAAAAAAAAABbQ29udGVudF9UeXBlc10ueG1sUEsBAi0AFAAG&#10;AAgAAAAhADj9If/WAAAAlAEAAAsAAAAAAAAAAAAAAAAALwEAAF9yZWxzLy5yZWxzUEsBAi0AFAAG&#10;AAgAAAAhAO379SmtAQAARwMAAA4AAAAAAAAAAAAAAAAALgIAAGRycy9lMm9Eb2MueG1sUEsBAi0A&#10;FAAGAAgAAAAhAMigHg/aAAAABgEAAA8AAAAAAAAAAAAAAAAABwQAAGRycy9kb3ducmV2LnhtbFBL&#10;BQYAAAAABAAEAPMAAAAOBQAAAAA=&#10;"/>
                  </w:pict>
                </mc:Fallback>
              </mc:AlternateContent>
            </w:r>
          </w:p>
        </w:tc>
        <w:tc>
          <w:tcPr>
            <w:tcW w:w="5670" w:type="dxa"/>
          </w:tcPr>
          <w:p w14:paraId="0A768033" w14:textId="30F3B3C6" w:rsidR="006859DB" w:rsidRPr="006859DB" w:rsidRDefault="006859DB" w:rsidP="006859DB">
            <w:pPr>
              <w:keepNext/>
              <w:outlineLvl w:val="1"/>
              <w:rPr>
                <w:b/>
                <w:bCs/>
                <w:color w:val="000000"/>
                <w:sz w:val="26"/>
                <w:szCs w:val="26"/>
              </w:rPr>
            </w:pPr>
            <w:r w:rsidRPr="006859DB">
              <w:rPr>
                <w:b/>
                <w:bCs/>
                <w:color w:val="000000"/>
                <w:sz w:val="26"/>
                <w:szCs w:val="26"/>
              </w:rPr>
              <w:t>CỘNG HÒA XÃ HỘI CHỦ NGHĨA VIỆT NAM</w:t>
            </w:r>
          </w:p>
          <w:p w14:paraId="7F20DFA4" w14:textId="77777777" w:rsidR="006859DB" w:rsidRPr="006859DB" w:rsidRDefault="006859DB" w:rsidP="006859DB">
            <w:pPr>
              <w:keepNext/>
              <w:spacing w:after="60"/>
              <w:jc w:val="center"/>
              <w:outlineLvl w:val="2"/>
              <w:rPr>
                <w:b/>
                <w:bCs/>
                <w:color w:val="000000"/>
                <w:sz w:val="28"/>
                <w:szCs w:val="26"/>
              </w:rPr>
            </w:pPr>
            <w:r w:rsidRPr="006859DB">
              <w:rPr>
                <w:b/>
                <w:bCs/>
                <w:noProof/>
                <w:color w:val="000000"/>
                <w:sz w:val="26"/>
                <w:szCs w:val="26"/>
              </w:rPr>
              <mc:AlternateContent>
                <mc:Choice Requires="wps">
                  <w:drawing>
                    <wp:anchor distT="4294967294" distB="4294967294" distL="114300" distR="114300" simplePos="0" relativeHeight="251670528" behindDoc="0" locked="0" layoutInCell="1" allowOverlap="1" wp14:anchorId="72EFA9ED" wp14:editId="6F56EDCB">
                      <wp:simplePos x="0" y="0"/>
                      <wp:positionH relativeFrom="column">
                        <wp:posOffset>709295</wp:posOffset>
                      </wp:positionH>
                      <wp:positionV relativeFrom="paragraph">
                        <wp:posOffset>224789</wp:posOffset>
                      </wp:positionV>
                      <wp:extent cx="202311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B41752" id="Straight Connector 4"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7.7pt" to="215.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B6SHhN0AAAAJAQAADwAAAGRycy9kb3ducmV2LnhtbEyPTU/D&#10;MAyG70j8h8hIXCaWdB0fKk0nBPTGZQPE1WtNW9E4XZNthV+PEQc4vvaj14/z1eR6daAxdJ4tJHMD&#10;irjydceNhZfn8uIGVIjINfaeycInBVgVpyc5ZrU/8poOm9goKeGQoYU2xiHTOlQtOQxzPxDL7t2P&#10;DqPEsdH1iEcpd71eGHOlHXYsF1oc6L6l6mOzdxZC+Uq78mtWzcxb2nha7B6eHtHa87Pp7hZUpCn+&#10;wfCjL+pQiNPW77kOqpecJNeCWkgvl6AEWKYmBbX9Hegi1/8/KL4BAAD//wMAUEsBAi0AFAAGAAgA&#10;AAAhALaDOJL+AAAA4QEAABMAAAAAAAAAAAAAAAAAAAAAAFtDb250ZW50X1R5cGVzXS54bWxQSwEC&#10;LQAUAAYACAAAACEAOP0h/9YAAACUAQAACwAAAAAAAAAAAAAAAAAvAQAAX3JlbHMvLnJlbHNQSwEC&#10;LQAUAAYACAAAACEAN0XWPK8BAABIAwAADgAAAAAAAAAAAAAAAAAuAgAAZHJzL2Uyb0RvYy54bWxQ&#10;SwECLQAUAAYACAAAACEAB6SHhN0AAAAJAQAADwAAAAAAAAAAAAAAAAAJBAAAZHJzL2Rvd25yZXYu&#10;eG1sUEsFBgAAAAAEAAQA8wAAABMFAAAAAA==&#10;"/>
                  </w:pict>
                </mc:Fallback>
              </mc:AlternateContent>
            </w:r>
            <w:r w:rsidRPr="006859DB">
              <w:rPr>
                <w:b/>
                <w:bCs/>
                <w:color w:val="000000"/>
                <w:sz w:val="28"/>
                <w:szCs w:val="26"/>
              </w:rPr>
              <w:t>Độc lập - Tự do - Hạnh phúc</w:t>
            </w:r>
          </w:p>
          <w:p w14:paraId="2B30A2D8" w14:textId="77777777" w:rsidR="006859DB" w:rsidRPr="006859DB" w:rsidRDefault="006859DB" w:rsidP="006859DB">
            <w:pPr>
              <w:jc w:val="center"/>
              <w:rPr>
                <w:b/>
                <w:bCs/>
                <w:color w:val="000000"/>
                <w:sz w:val="26"/>
                <w:szCs w:val="26"/>
              </w:rPr>
            </w:pPr>
          </w:p>
        </w:tc>
      </w:tr>
    </w:tbl>
    <w:p w14:paraId="0AD0D294" w14:textId="77777777" w:rsidR="00A85501" w:rsidRPr="00656417" w:rsidRDefault="00A85501" w:rsidP="00A85501">
      <w:pPr>
        <w:jc w:val="center"/>
      </w:pPr>
      <w:r w:rsidRPr="001713B9">
        <w:rPr>
          <w:b/>
          <w:sz w:val="28"/>
          <w:szCs w:val="28"/>
          <w:lang w:val="vi-VN"/>
        </w:rPr>
        <w:t>LỊCH CÔNG TÁC TUẦN</w:t>
      </w:r>
      <w:r>
        <w:rPr>
          <w:b/>
          <w:sz w:val="28"/>
          <w:szCs w:val="28"/>
        </w:rPr>
        <w:t xml:space="preserve"> HĐND&amp;UBND XÃ</w:t>
      </w:r>
    </w:p>
    <w:p w14:paraId="4196528E" w14:textId="628961FB" w:rsidR="007F5776" w:rsidRPr="004E21D8" w:rsidRDefault="007F5776" w:rsidP="007F5776">
      <w:pPr>
        <w:jc w:val="center"/>
        <w:rPr>
          <w:b/>
        </w:rPr>
      </w:pPr>
      <w:r>
        <w:rPr>
          <w:bCs/>
          <w:i/>
          <w:iCs/>
        </w:rPr>
        <w:t xml:space="preserve">  </w:t>
      </w:r>
      <w:r w:rsidRPr="001713B9">
        <w:rPr>
          <w:b/>
          <w:lang w:val="vi-VN"/>
        </w:rPr>
        <w:t xml:space="preserve"> (T</w:t>
      </w:r>
      <w:r>
        <w:rPr>
          <w:b/>
        </w:rPr>
        <w:t>uần 17 t</w:t>
      </w:r>
      <w:r w:rsidRPr="001713B9">
        <w:rPr>
          <w:b/>
          <w:lang w:val="vi-VN"/>
        </w:rPr>
        <w:t xml:space="preserve">ừ ngày </w:t>
      </w:r>
      <w:r>
        <w:rPr>
          <w:b/>
        </w:rPr>
        <w:t>20</w:t>
      </w:r>
      <w:r w:rsidRPr="001713B9">
        <w:rPr>
          <w:b/>
        </w:rPr>
        <w:t>/</w:t>
      </w:r>
      <w:r>
        <w:rPr>
          <w:b/>
        </w:rPr>
        <w:t>4</w:t>
      </w:r>
      <w:r w:rsidRPr="001713B9">
        <w:rPr>
          <w:b/>
        </w:rPr>
        <w:t>/202</w:t>
      </w:r>
      <w:r>
        <w:rPr>
          <w:b/>
        </w:rPr>
        <w:t>6</w:t>
      </w:r>
      <w:r w:rsidRPr="001713B9">
        <w:rPr>
          <w:b/>
          <w:lang w:val="vi-VN"/>
        </w:rPr>
        <w:t xml:space="preserve"> </w:t>
      </w:r>
      <w:r>
        <w:rPr>
          <w:b/>
        </w:rPr>
        <w:t>– 26</w:t>
      </w:r>
      <w:r w:rsidRPr="001713B9">
        <w:rPr>
          <w:b/>
        </w:rPr>
        <w:t>/</w:t>
      </w:r>
      <w:r>
        <w:rPr>
          <w:b/>
        </w:rPr>
        <w:t>4/</w:t>
      </w:r>
      <w:r w:rsidRPr="001713B9">
        <w:rPr>
          <w:b/>
          <w:lang w:val="vi-VN"/>
        </w:rPr>
        <w:t>202</w:t>
      </w:r>
      <w:r>
        <w:rPr>
          <w:b/>
        </w:rPr>
        <w:t>6</w:t>
      </w:r>
      <w:r w:rsidRPr="001713B9">
        <w:rPr>
          <w:b/>
          <w:lang w:val="vi-VN"/>
        </w:rPr>
        <w:t>)</w:t>
      </w:r>
    </w:p>
    <w:tbl>
      <w:tblPr>
        <w:tblW w:w="5857" w:type="pct"/>
        <w:jc w:val="center"/>
        <w:tblLayout w:type="fixed"/>
        <w:tblCellMar>
          <w:left w:w="10" w:type="dxa"/>
          <w:right w:w="10" w:type="dxa"/>
        </w:tblCellMar>
        <w:tblLook w:val="0000" w:firstRow="0" w:lastRow="0" w:firstColumn="0" w:lastColumn="0" w:noHBand="0" w:noVBand="0"/>
      </w:tblPr>
      <w:tblGrid>
        <w:gridCol w:w="1394"/>
        <w:gridCol w:w="3832"/>
        <w:gridCol w:w="1563"/>
        <w:gridCol w:w="1423"/>
        <w:gridCol w:w="1279"/>
        <w:gridCol w:w="1419"/>
      </w:tblGrid>
      <w:tr w:rsidR="007F5776" w:rsidRPr="00B62B98" w14:paraId="758FC171" w14:textId="77777777" w:rsidTr="0096478B">
        <w:trPr>
          <w:tblHeader/>
          <w:jc w:val="center"/>
        </w:trPr>
        <w:tc>
          <w:tcPr>
            <w:tcW w:w="1394" w:type="dxa"/>
            <w:tcBorders>
              <w:top w:val="single" w:sz="18" w:space="0" w:color="000000"/>
              <w:left w:val="single" w:sz="18" w:space="0" w:color="000000"/>
              <w:bottom w:val="single" w:sz="18" w:space="0" w:color="000000"/>
              <w:right w:val="single" w:sz="18" w:space="0" w:color="000000"/>
            </w:tcBorders>
            <w:shd w:val="clear" w:color="auto" w:fill="00FF00"/>
            <w:tcMar>
              <w:top w:w="0" w:type="dxa"/>
              <w:left w:w="108" w:type="dxa"/>
              <w:bottom w:w="0" w:type="dxa"/>
              <w:right w:w="108" w:type="dxa"/>
            </w:tcMar>
            <w:vAlign w:val="center"/>
          </w:tcPr>
          <w:p w14:paraId="3EE9EA3A" w14:textId="77777777" w:rsidR="007F5776" w:rsidRPr="00B62B98" w:rsidRDefault="007F5776" w:rsidP="0096478B">
            <w:pPr>
              <w:jc w:val="center"/>
              <w:rPr>
                <w:b/>
              </w:rPr>
            </w:pPr>
          </w:p>
          <w:p w14:paraId="2ECB8857" w14:textId="77777777" w:rsidR="007F5776" w:rsidRPr="00B62B98" w:rsidRDefault="007F5776" w:rsidP="0096478B">
            <w:pPr>
              <w:jc w:val="center"/>
              <w:rPr>
                <w:b/>
              </w:rPr>
            </w:pPr>
            <w:r w:rsidRPr="00B62B98">
              <w:rPr>
                <w:b/>
              </w:rPr>
              <w:t>Ngày</w:t>
            </w:r>
          </w:p>
          <w:p w14:paraId="513A4034" w14:textId="77777777" w:rsidR="007F5776" w:rsidRPr="00B62B98" w:rsidRDefault="007F5776" w:rsidP="0096478B">
            <w:pPr>
              <w:jc w:val="center"/>
              <w:rPr>
                <w:b/>
              </w:rPr>
            </w:pPr>
          </w:p>
        </w:tc>
        <w:tc>
          <w:tcPr>
            <w:tcW w:w="3832" w:type="dxa"/>
            <w:tcBorders>
              <w:top w:val="single" w:sz="18" w:space="0" w:color="000000"/>
              <w:left w:val="single" w:sz="18" w:space="0" w:color="000000"/>
              <w:bottom w:val="single" w:sz="18" w:space="0" w:color="000000"/>
              <w:right w:val="single" w:sz="4" w:space="0" w:color="000000"/>
            </w:tcBorders>
            <w:shd w:val="clear" w:color="auto" w:fill="00FF00"/>
            <w:tcMar>
              <w:top w:w="0" w:type="dxa"/>
              <w:left w:w="108" w:type="dxa"/>
              <w:bottom w:w="0" w:type="dxa"/>
              <w:right w:w="108" w:type="dxa"/>
            </w:tcMar>
            <w:vAlign w:val="center"/>
          </w:tcPr>
          <w:p w14:paraId="42BDF97C" w14:textId="77777777" w:rsidR="007F5776" w:rsidRPr="00B62B98" w:rsidRDefault="007F5776" w:rsidP="0096478B">
            <w:pPr>
              <w:jc w:val="center"/>
              <w:rPr>
                <w:b/>
              </w:rPr>
            </w:pPr>
            <w:r w:rsidRPr="00B62B98">
              <w:rPr>
                <w:b/>
              </w:rPr>
              <w:t>Nội dung</w:t>
            </w:r>
          </w:p>
        </w:tc>
        <w:tc>
          <w:tcPr>
            <w:tcW w:w="1563" w:type="dxa"/>
            <w:tcBorders>
              <w:top w:val="single" w:sz="18" w:space="0" w:color="000000"/>
              <w:left w:val="single" w:sz="4" w:space="0" w:color="000000"/>
              <w:bottom w:val="single" w:sz="18" w:space="0" w:color="000000"/>
              <w:right w:val="single" w:sz="4" w:space="0" w:color="000000"/>
            </w:tcBorders>
            <w:shd w:val="clear" w:color="auto" w:fill="00FF00"/>
            <w:tcMar>
              <w:top w:w="0" w:type="dxa"/>
              <w:left w:w="108" w:type="dxa"/>
              <w:bottom w:w="0" w:type="dxa"/>
              <w:right w:w="108" w:type="dxa"/>
            </w:tcMar>
            <w:vAlign w:val="center"/>
          </w:tcPr>
          <w:p w14:paraId="0D18E7C9" w14:textId="77777777" w:rsidR="007F5776" w:rsidRPr="00B62B98" w:rsidRDefault="007F5776" w:rsidP="0096478B">
            <w:pPr>
              <w:jc w:val="center"/>
              <w:rPr>
                <w:b/>
              </w:rPr>
            </w:pPr>
            <w:r w:rsidRPr="00B62B98">
              <w:rPr>
                <w:b/>
              </w:rPr>
              <w:t>LÃNH ĐẠO</w:t>
            </w:r>
          </w:p>
        </w:tc>
        <w:tc>
          <w:tcPr>
            <w:tcW w:w="1423" w:type="dxa"/>
            <w:tcBorders>
              <w:top w:val="single" w:sz="18" w:space="0" w:color="000000"/>
              <w:left w:val="single" w:sz="4" w:space="0" w:color="000000"/>
              <w:bottom w:val="single" w:sz="18" w:space="0" w:color="000000"/>
              <w:right w:val="single" w:sz="4" w:space="0" w:color="000000"/>
            </w:tcBorders>
            <w:shd w:val="clear" w:color="auto" w:fill="00FF00"/>
            <w:tcMar>
              <w:top w:w="0" w:type="dxa"/>
              <w:left w:w="108" w:type="dxa"/>
              <w:bottom w:w="0" w:type="dxa"/>
              <w:right w:w="108" w:type="dxa"/>
            </w:tcMar>
            <w:vAlign w:val="center"/>
          </w:tcPr>
          <w:p w14:paraId="0F80C66A" w14:textId="77777777" w:rsidR="007F5776" w:rsidRPr="00B62B98" w:rsidRDefault="007F5776" w:rsidP="0096478B">
            <w:pPr>
              <w:jc w:val="center"/>
              <w:rPr>
                <w:b/>
              </w:rPr>
            </w:pPr>
            <w:r w:rsidRPr="00B62B98">
              <w:rPr>
                <w:b/>
              </w:rPr>
              <w:t>LĐVP</w:t>
            </w:r>
          </w:p>
        </w:tc>
        <w:tc>
          <w:tcPr>
            <w:tcW w:w="1279" w:type="dxa"/>
            <w:tcBorders>
              <w:top w:val="single" w:sz="18" w:space="0" w:color="000000"/>
              <w:left w:val="single" w:sz="4" w:space="0" w:color="000000"/>
              <w:bottom w:val="single" w:sz="18" w:space="0" w:color="000000"/>
              <w:right w:val="single" w:sz="4" w:space="0" w:color="000000"/>
            </w:tcBorders>
            <w:shd w:val="clear" w:color="auto" w:fill="00FF00"/>
            <w:tcMar>
              <w:top w:w="0" w:type="dxa"/>
              <w:left w:w="108" w:type="dxa"/>
              <w:bottom w:w="0" w:type="dxa"/>
              <w:right w:w="108" w:type="dxa"/>
            </w:tcMar>
            <w:vAlign w:val="center"/>
          </w:tcPr>
          <w:p w14:paraId="5A48936B" w14:textId="77777777" w:rsidR="007F5776" w:rsidRPr="00B62B98" w:rsidRDefault="007F5776" w:rsidP="0096478B">
            <w:pPr>
              <w:jc w:val="center"/>
              <w:rPr>
                <w:b/>
                <w:lang w:val="fr-FR"/>
              </w:rPr>
            </w:pPr>
            <w:r w:rsidRPr="00B62B98">
              <w:rPr>
                <w:b/>
                <w:lang w:val="fr-FR"/>
              </w:rPr>
              <w:t>Ban ngành/</w:t>
            </w:r>
          </w:p>
          <w:p w14:paraId="2D4C5194" w14:textId="77777777" w:rsidR="007F5776" w:rsidRPr="00B62B98" w:rsidRDefault="007F5776" w:rsidP="0096478B">
            <w:pPr>
              <w:jc w:val="center"/>
              <w:rPr>
                <w:b/>
                <w:lang w:val="fr-FR"/>
              </w:rPr>
            </w:pPr>
            <w:r w:rsidRPr="00B62B98">
              <w:rPr>
                <w:b/>
                <w:lang w:val="fr-FR"/>
              </w:rPr>
              <w:t>CV t/ mưu GM n/dung</w:t>
            </w:r>
          </w:p>
        </w:tc>
        <w:tc>
          <w:tcPr>
            <w:tcW w:w="1419" w:type="dxa"/>
            <w:tcBorders>
              <w:top w:val="single" w:sz="18" w:space="0" w:color="000000"/>
              <w:left w:val="single" w:sz="4" w:space="0" w:color="000000"/>
              <w:bottom w:val="single" w:sz="18" w:space="0" w:color="000000"/>
              <w:right w:val="single" w:sz="18" w:space="0" w:color="000000"/>
            </w:tcBorders>
            <w:shd w:val="clear" w:color="auto" w:fill="00FF00"/>
            <w:tcMar>
              <w:top w:w="0" w:type="dxa"/>
              <w:left w:w="108" w:type="dxa"/>
              <w:bottom w:w="0" w:type="dxa"/>
              <w:right w:w="108" w:type="dxa"/>
            </w:tcMar>
            <w:vAlign w:val="center"/>
          </w:tcPr>
          <w:p w14:paraId="63E26F35" w14:textId="77777777" w:rsidR="007F5776" w:rsidRPr="00B62B98" w:rsidRDefault="007F5776" w:rsidP="0096478B">
            <w:pPr>
              <w:jc w:val="center"/>
              <w:rPr>
                <w:b/>
              </w:rPr>
            </w:pPr>
            <w:r w:rsidRPr="00B62B98">
              <w:rPr>
                <w:b/>
              </w:rPr>
              <w:t>Đđiểm&amp;</w:t>
            </w:r>
          </w:p>
          <w:p w14:paraId="00D1394C" w14:textId="77777777" w:rsidR="007F5776" w:rsidRPr="00B62B98" w:rsidRDefault="007F5776" w:rsidP="0096478B">
            <w:pPr>
              <w:jc w:val="center"/>
              <w:rPr>
                <w:b/>
              </w:rPr>
            </w:pPr>
            <w:r w:rsidRPr="00B62B98">
              <w:rPr>
                <w:b/>
              </w:rPr>
              <w:t>Lái xe</w:t>
            </w:r>
          </w:p>
        </w:tc>
      </w:tr>
      <w:tr w:rsidR="00D55698" w:rsidRPr="00B62B98" w14:paraId="5649AEA0" w14:textId="77777777" w:rsidTr="0096478B">
        <w:trPr>
          <w:trHeight w:val="93"/>
          <w:jc w:val="center"/>
        </w:trPr>
        <w:tc>
          <w:tcPr>
            <w:tcW w:w="1394" w:type="dxa"/>
            <w:vMerge w:val="restart"/>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6FD0C08" w14:textId="77777777" w:rsidR="00D55698" w:rsidRPr="00347F9F" w:rsidRDefault="00D55698" w:rsidP="00D55698">
            <w:pPr>
              <w:jc w:val="center"/>
              <w:rPr>
                <w:b/>
              </w:rPr>
            </w:pPr>
            <w:r w:rsidRPr="00347F9F">
              <w:rPr>
                <w:b/>
              </w:rPr>
              <w:t>Thứ Hai</w:t>
            </w:r>
          </w:p>
          <w:p w14:paraId="54C35736" w14:textId="418F11DB" w:rsidR="00D55698" w:rsidRPr="00347F9F" w:rsidRDefault="00D55698" w:rsidP="00D55698">
            <w:pPr>
              <w:jc w:val="center"/>
              <w:rPr>
                <w:b/>
              </w:rPr>
            </w:pPr>
            <w:r w:rsidRPr="00347F9F">
              <w:rPr>
                <w:b/>
              </w:rPr>
              <w:t xml:space="preserve">Sáng </w:t>
            </w:r>
            <w:r>
              <w:rPr>
                <w:b/>
              </w:rPr>
              <w:t>20</w:t>
            </w:r>
            <w:r w:rsidRPr="00347F9F">
              <w:rPr>
                <w:b/>
              </w:rPr>
              <w:t>/</w:t>
            </w:r>
            <w:r>
              <w:rPr>
                <w:b/>
              </w:rPr>
              <w:t>4/</w:t>
            </w:r>
            <w:r w:rsidRPr="00347F9F">
              <w:rPr>
                <w:b/>
              </w:rPr>
              <w:t>202</w:t>
            </w:r>
            <w:r>
              <w:rPr>
                <w:b/>
              </w:rPr>
              <w:t>6</w:t>
            </w:r>
          </w:p>
        </w:tc>
        <w:tc>
          <w:tcPr>
            <w:tcW w:w="3832" w:type="dxa"/>
            <w:tcBorders>
              <w:top w:val="dotted" w:sz="4"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64F59752" w14:textId="1902D14C" w:rsidR="00D55698" w:rsidRPr="00347F9F" w:rsidRDefault="00D55698" w:rsidP="00D55698">
            <w:pPr>
              <w:jc w:val="both"/>
            </w:pPr>
            <w:r>
              <w:t>8</w:t>
            </w:r>
            <w:r w:rsidRPr="00B01F1E">
              <w:t>h. Giao ban UBND</w:t>
            </w:r>
          </w:p>
        </w:tc>
        <w:tc>
          <w:tcPr>
            <w:tcW w:w="156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3CBB036D" w14:textId="346C1E91" w:rsidR="00D55698" w:rsidRPr="00347F9F" w:rsidRDefault="00D55698" w:rsidP="00D55698">
            <w:pPr>
              <w:jc w:val="center"/>
            </w:pPr>
            <w:r w:rsidRPr="00C54A77">
              <w:t>LĐUB</w:t>
            </w:r>
          </w:p>
        </w:tc>
        <w:tc>
          <w:tcPr>
            <w:tcW w:w="142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6D7F2FE1" w14:textId="32DD74F9" w:rsidR="00D55698" w:rsidRPr="00347F9F" w:rsidRDefault="00D55698" w:rsidP="00D55698">
            <w:pPr>
              <w:jc w:val="center"/>
            </w:pPr>
            <w:r w:rsidRPr="00C54A77">
              <w:t>CPVP</w:t>
            </w:r>
          </w:p>
        </w:tc>
        <w:tc>
          <w:tcPr>
            <w:tcW w:w="1279"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435CCF49" w14:textId="74DD3531" w:rsidR="00D55698" w:rsidRPr="00347F9F" w:rsidRDefault="00D55698" w:rsidP="00D55698">
            <w:pPr>
              <w:jc w:val="center"/>
            </w:pPr>
            <w:r>
              <w:t>A.Hải</w:t>
            </w:r>
          </w:p>
        </w:tc>
        <w:tc>
          <w:tcPr>
            <w:tcW w:w="1419" w:type="dxa"/>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5A8909CC" w14:textId="654E969A" w:rsidR="00D55698" w:rsidRPr="00347F9F" w:rsidRDefault="00D55698" w:rsidP="00D55698">
            <w:pPr>
              <w:jc w:val="center"/>
            </w:pPr>
            <w:r>
              <w:t>Phòng họp UBND</w:t>
            </w:r>
          </w:p>
        </w:tc>
      </w:tr>
      <w:tr w:rsidR="00D55698" w:rsidRPr="00B62B98" w14:paraId="39E3C051" w14:textId="77777777" w:rsidTr="0096478B">
        <w:trPr>
          <w:trHeight w:val="93"/>
          <w:jc w:val="center"/>
        </w:trPr>
        <w:tc>
          <w:tcPr>
            <w:tcW w:w="1394" w:type="dxa"/>
            <w:vMerge/>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63BD0FF5" w14:textId="77777777" w:rsidR="00D55698" w:rsidRPr="00347F9F" w:rsidRDefault="00D55698" w:rsidP="00D55698">
            <w:pPr>
              <w:jc w:val="center"/>
              <w:rPr>
                <w:b/>
              </w:rPr>
            </w:pPr>
          </w:p>
        </w:tc>
        <w:tc>
          <w:tcPr>
            <w:tcW w:w="3832" w:type="dxa"/>
            <w:tcBorders>
              <w:top w:val="dotted" w:sz="4"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74F4C095" w14:textId="4B23BA9A" w:rsidR="009025D4" w:rsidRDefault="00FB13CA" w:rsidP="009025D4">
            <w:pPr>
              <w:jc w:val="both"/>
            </w:pPr>
            <w:r>
              <w:t xml:space="preserve">7h30. Khai mạc Huấn luyện </w:t>
            </w:r>
            <w:r w:rsidR="009025D4">
              <w:t xml:space="preserve">lực lượng </w:t>
            </w:r>
            <w:r>
              <w:t>DQCĐ xã</w:t>
            </w:r>
          </w:p>
          <w:p w14:paraId="671A100E" w14:textId="55EF7385" w:rsidR="00FB13CA" w:rsidRPr="00347F9F" w:rsidRDefault="009025D4" w:rsidP="009025D4">
            <w:pPr>
              <w:jc w:val="both"/>
            </w:pPr>
            <w:r>
              <w:t>- Giáo dục chính trị cho lực lượng DQCĐ xã</w:t>
            </w:r>
          </w:p>
        </w:tc>
        <w:tc>
          <w:tcPr>
            <w:tcW w:w="156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23867B31" w14:textId="2E88D274" w:rsidR="00D55698" w:rsidRPr="00347F9F" w:rsidRDefault="00D55698" w:rsidP="00D55698">
            <w:pPr>
              <w:jc w:val="center"/>
            </w:pPr>
          </w:p>
        </w:tc>
        <w:tc>
          <w:tcPr>
            <w:tcW w:w="142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7930BDB8" w14:textId="486A3BE6" w:rsidR="00D55698" w:rsidRPr="00347F9F" w:rsidRDefault="00D55698" w:rsidP="00D55698">
            <w:pPr>
              <w:jc w:val="center"/>
            </w:pPr>
          </w:p>
        </w:tc>
        <w:tc>
          <w:tcPr>
            <w:tcW w:w="1279"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5DEB4184" w14:textId="339D34C7" w:rsidR="00D55698" w:rsidRPr="00347F9F" w:rsidRDefault="009025D4" w:rsidP="00D55698">
            <w:pPr>
              <w:jc w:val="center"/>
            </w:pPr>
            <w:r>
              <w:t>Ban CHQS xã</w:t>
            </w:r>
          </w:p>
        </w:tc>
        <w:tc>
          <w:tcPr>
            <w:tcW w:w="1419" w:type="dxa"/>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53D4098" w14:textId="0C267377" w:rsidR="00D55698" w:rsidRPr="00347F9F" w:rsidRDefault="00FB13CA" w:rsidP="00D55698">
            <w:pPr>
              <w:jc w:val="center"/>
            </w:pPr>
            <w:r>
              <w:t>Hội Trường UBND</w:t>
            </w:r>
          </w:p>
        </w:tc>
      </w:tr>
      <w:tr w:rsidR="00D55698" w:rsidRPr="00B62B98" w14:paraId="3C1F6585" w14:textId="77777777" w:rsidTr="0096478B">
        <w:trPr>
          <w:trHeight w:val="93"/>
          <w:jc w:val="center"/>
        </w:trPr>
        <w:tc>
          <w:tcPr>
            <w:tcW w:w="1394" w:type="dxa"/>
            <w:vMerge/>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7155A6A2" w14:textId="77777777" w:rsidR="00D55698" w:rsidRPr="00347F9F" w:rsidRDefault="00D55698" w:rsidP="00D55698">
            <w:pPr>
              <w:jc w:val="center"/>
              <w:rPr>
                <w:b/>
              </w:rPr>
            </w:pPr>
          </w:p>
        </w:tc>
        <w:tc>
          <w:tcPr>
            <w:tcW w:w="3832" w:type="dxa"/>
            <w:tcBorders>
              <w:top w:val="dotted" w:sz="4"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7DE6926E" w14:textId="77777777" w:rsidR="00D55698" w:rsidRDefault="00D55698" w:rsidP="00D55698">
            <w:pPr>
              <w:jc w:val="both"/>
            </w:pPr>
          </w:p>
        </w:tc>
        <w:tc>
          <w:tcPr>
            <w:tcW w:w="156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118C704A" w14:textId="77777777" w:rsidR="00D55698" w:rsidRDefault="00D55698" w:rsidP="00D55698">
            <w:pPr>
              <w:jc w:val="center"/>
            </w:pPr>
          </w:p>
        </w:tc>
        <w:tc>
          <w:tcPr>
            <w:tcW w:w="142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53BC70C4" w14:textId="77777777" w:rsidR="00D55698" w:rsidRDefault="00D55698" w:rsidP="00D55698">
            <w:pPr>
              <w:jc w:val="center"/>
            </w:pPr>
          </w:p>
        </w:tc>
        <w:tc>
          <w:tcPr>
            <w:tcW w:w="1279"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7F3EFDA5" w14:textId="77777777" w:rsidR="00D55698" w:rsidRDefault="00D55698" w:rsidP="00D55698">
            <w:pPr>
              <w:jc w:val="center"/>
            </w:pPr>
          </w:p>
        </w:tc>
        <w:tc>
          <w:tcPr>
            <w:tcW w:w="1419" w:type="dxa"/>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E95991B" w14:textId="77777777" w:rsidR="00D55698" w:rsidRDefault="00D55698" w:rsidP="00D55698">
            <w:pPr>
              <w:jc w:val="center"/>
            </w:pPr>
          </w:p>
        </w:tc>
      </w:tr>
      <w:tr w:rsidR="00D55698" w:rsidRPr="00B62B98" w14:paraId="3919FAB5" w14:textId="77777777" w:rsidTr="0096478B">
        <w:trPr>
          <w:trHeight w:val="93"/>
          <w:jc w:val="center"/>
        </w:trPr>
        <w:tc>
          <w:tcPr>
            <w:tcW w:w="1394" w:type="dxa"/>
            <w:vMerge/>
            <w:tcBorders>
              <w:top w:val="single" w:sz="18" w:space="0" w:color="000000"/>
              <w:left w:val="single" w:sz="18" w:space="0" w:color="000000"/>
              <w:bottom w:val="single" w:sz="4" w:space="0" w:color="auto"/>
              <w:right w:val="single" w:sz="18" w:space="0" w:color="000000"/>
            </w:tcBorders>
            <w:tcMar>
              <w:top w:w="0" w:type="dxa"/>
              <w:left w:w="108" w:type="dxa"/>
              <w:bottom w:w="0" w:type="dxa"/>
              <w:right w:w="108" w:type="dxa"/>
            </w:tcMar>
            <w:vAlign w:val="center"/>
          </w:tcPr>
          <w:p w14:paraId="1B866873" w14:textId="77777777" w:rsidR="00D55698" w:rsidRPr="00347F9F" w:rsidRDefault="00D55698" w:rsidP="00D55698">
            <w:pPr>
              <w:jc w:val="center"/>
              <w:rPr>
                <w:b/>
              </w:rPr>
            </w:pPr>
          </w:p>
        </w:tc>
        <w:tc>
          <w:tcPr>
            <w:tcW w:w="3832" w:type="dxa"/>
            <w:tcBorders>
              <w:top w:val="dotted" w:sz="4" w:space="0" w:color="000000"/>
              <w:left w:val="single" w:sz="18" w:space="0" w:color="000000"/>
              <w:bottom w:val="single" w:sz="2" w:space="0" w:color="000000"/>
              <w:right w:val="single" w:sz="4" w:space="0" w:color="000000"/>
            </w:tcBorders>
            <w:tcMar>
              <w:top w:w="0" w:type="dxa"/>
              <w:left w:w="108" w:type="dxa"/>
              <w:bottom w:w="0" w:type="dxa"/>
              <w:right w:w="108" w:type="dxa"/>
            </w:tcMar>
            <w:vAlign w:val="center"/>
          </w:tcPr>
          <w:p w14:paraId="0E61C20C" w14:textId="77777777" w:rsidR="00D55698" w:rsidRPr="00347F9F" w:rsidRDefault="00D55698" w:rsidP="00D55698">
            <w:pPr>
              <w:jc w:val="both"/>
            </w:pPr>
          </w:p>
        </w:tc>
        <w:tc>
          <w:tcPr>
            <w:tcW w:w="1563" w:type="dxa"/>
            <w:tcBorders>
              <w:top w:val="dotted"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75DF7A9" w14:textId="77777777" w:rsidR="00D55698" w:rsidRPr="00347F9F" w:rsidRDefault="00D55698" w:rsidP="00D55698">
            <w:pPr>
              <w:jc w:val="center"/>
            </w:pPr>
          </w:p>
        </w:tc>
        <w:tc>
          <w:tcPr>
            <w:tcW w:w="1423" w:type="dxa"/>
            <w:tcBorders>
              <w:top w:val="dotted"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AF2FC2A" w14:textId="77777777" w:rsidR="00D55698" w:rsidRPr="00347F9F" w:rsidRDefault="00D55698" w:rsidP="00D55698">
            <w:pPr>
              <w:jc w:val="center"/>
            </w:pPr>
          </w:p>
        </w:tc>
        <w:tc>
          <w:tcPr>
            <w:tcW w:w="1279" w:type="dxa"/>
            <w:tcBorders>
              <w:top w:val="dotted"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6C0B511" w14:textId="77777777" w:rsidR="00D55698" w:rsidRPr="00347F9F" w:rsidRDefault="00D55698" w:rsidP="00D55698">
            <w:pPr>
              <w:jc w:val="center"/>
            </w:pPr>
          </w:p>
        </w:tc>
        <w:tc>
          <w:tcPr>
            <w:tcW w:w="1419" w:type="dxa"/>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vAlign w:val="center"/>
          </w:tcPr>
          <w:p w14:paraId="09EF36E7" w14:textId="77777777" w:rsidR="00D55698" w:rsidRPr="00347F9F" w:rsidRDefault="00D55698" w:rsidP="00D55698">
            <w:pPr>
              <w:jc w:val="center"/>
            </w:pPr>
          </w:p>
        </w:tc>
      </w:tr>
      <w:tr w:rsidR="00EC0578" w:rsidRPr="00B62B98" w14:paraId="32FC4B49" w14:textId="77777777" w:rsidTr="00EF7FAC">
        <w:trPr>
          <w:trHeight w:val="127"/>
          <w:jc w:val="center"/>
        </w:trPr>
        <w:tc>
          <w:tcPr>
            <w:tcW w:w="1394" w:type="dxa"/>
            <w:vMerge w:val="restart"/>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34B3D3D6" w14:textId="77777777" w:rsidR="00EC0578" w:rsidRPr="00347F9F" w:rsidRDefault="00EC0578" w:rsidP="00EC0578">
            <w:pPr>
              <w:jc w:val="center"/>
              <w:rPr>
                <w:b/>
              </w:rPr>
            </w:pPr>
            <w:r w:rsidRPr="00347F9F">
              <w:rPr>
                <w:b/>
              </w:rPr>
              <w:t>Chiều</w:t>
            </w: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71D289A9" w14:textId="4E6A5163" w:rsidR="00EC0578" w:rsidRPr="008E3283" w:rsidRDefault="00EC0578" w:rsidP="00EC0578">
            <w:pPr>
              <w:jc w:val="both"/>
            </w:pPr>
            <w:r>
              <w:t xml:space="preserve">14h. </w:t>
            </w:r>
            <w:r w:rsidRPr="006B320E">
              <w:t>Đối thoại, vận động đối với 02 hộ gia đình có đất ở tại khu vực ngã ba Cẩm Lý bị ảnh hưởng bởi dự án Cầu Văn Ly và đường dẫn (đoạn qua địa bàn xã Điện Bàn Tây) (lần 3)</w:t>
            </w: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34F81F31" w14:textId="689ABBF5" w:rsidR="00EC0578" w:rsidRPr="00347F9F" w:rsidRDefault="00EC0578" w:rsidP="00EC0578">
            <w:pPr>
              <w:jc w:val="center"/>
            </w:pPr>
            <w:r>
              <w:t>A.Chinh</w:t>
            </w: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2DD16BF3" w14:textId="7E0E98D3" w:rsidR="00EC0578" w:rsidRPr="00347F9F" w:rsidRDefault="00EC0578" w:rsidP="00EC0578">
            <w:pPr>
              <w:jc w:val="center"/>
            </w:pPr>
            <w:r>
              <w:t>A.Hải</w:t>
            </w: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56271840" w14:textId="1109D55C" w:rsidR="00EC0578" w:rsidRPr="00347F9F" w:rsidRDefault="00EC0578" w:rsidP="00EC0578">
            <w:r>
              <w:t>L/đạo PKT và c/viên phụ trách</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34DA3A53" w14:textId="414AE3E4" w:rsidR="00EC0578" w:rsidRPr="00347F9F" w:rsidRDefault="00EC0578" w:rsidP="00EC0578">
            <w:pPr>
              <w:jc w:val="center"/>
            </w:pPr>
            <w:r>
              <w:t>Phòng họp UBND</w:t>
            </w:r>
          </w:p>
        </w:tc>
      </w:tr>
      <w:tr w:rsidR="00EC0578" w:rsidRPr="00B62B98" w14:paraId="335F7964" w14:textId="77777777" w:rsidTr="0096478B">
        <w:trPr>
          <w:trHeight w:val="127"/>
          <w:jc w:val="center"/>
        </w:trPr>
        <w:tc>
          <w:tcPr>
            <w:tcW w:w="1394" w:type="dxa"/>
            <w:vMerge/>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13E0EDCA" w14:textId="77777777" w:rsidR="00EC0578" w:rsidRPr="00347F9F" w:rsidRDefault="00EC0578" w:rsidP="00EC0578">
            <w:pPr>
              <w:jc w:val="center"/>
              <w:rPr>
                <w:b/>
              </w:rPr>
            </w:pPr>
          </w:p>
        </w:tc>
        <w:tc>
          <w:tcPr>
            <w:tcW w:w="3832" w:type="dxa"/>
            <w:tcBorders>
              <w:top w:val="dotted" w:sz="4"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370F0FB0" w14:textId="669EC414" w:rsidR="00EC0578" w:rsidRPr="00347F9F" w:rsidRDefault="009025D4" w:rsidP="00EC0578">
            <w:pPr>
              <w:jc w:val="both"/>
            </w:pPr>
            <w:r>
              <w:t>13h30. Giáo dục chính trị cho lực lượng DQCĐ xã</w:t>
            </w:r>
          </w:p>
        </w:tc>
        <w:tc>
          <w:tcPr>
            <w:tcW w:w="1563"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57D99A58" w14:textId="0AF07C0E" w:rsidR="00EC0578" w:rsidRPr="00347F9F" w:rsidRDefault="00EC0578" w:rsidP="00EC0578">
            <w:pPr>
              <w:jc w:val="center"/>
            </w:pPr>
          </w:p>
        </w:tc>
        <w:tc>
          <w:tcPr>
            <w:tcW w:w="1423"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5202FFC7" w14:textId="77777777" w:rsidR="00EC0578" w:rsidRPr="00347F9F" w:rsidRDefault="00EC0578" w:rsidP="00EC0578">
            <w:pPr>
              <w:jc w:val="center"/>
            </w:pPr>
          </w:p>
        </w:tc>
        <w:tc>
          <w:tcPr>
            <w:tcW w:w="1279"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581B5F04" w14:textId="644AC6DE" w:rsidR="00EC0578" w:rsidRPr="00347F9F" w:rsidRDefault="009025D4" w:rsidP="00EC0578">
            <w:pPr>
              <w:jc w:val="center"/>
            </w:pPr>
            <w:r>
              <w:t>Ban CHQS xã</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2D19019C" w14:textId="6D5E1329" w:rsidR="00EC0578" w:rsidRPr="00347F9F" w:rsidRDefault="009025D4" w:rsidP="00EC0578">
            <w:pPr>
              <w:jc w:val="center"/>
            </w:pPr>
            <w:r>
              <w:t>Hội trường UBND</w:t>
            </w:r>
          </w:p>
        </w:tc>
      </w:tr>
      <w:tr w:rsidR="00EC0578" w:rsidRPr="00B62B98" w14:paraId="750C546E" w14:textId="77777777" w:rsidTr="0096478B">
        <w:trPr>
          <w:trHeight w:val="127"/>
          <w:jc w:val="center"/>
        </w:trPr>
        <w:tc>
          <w:tcPr>
            <w:tcW w:w="1394" w:type="dxa"/>
            <w:vMerge/>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70C0C23F" w14:textId="77777777" w:rsidR="00EC0578" w:rsidRPr="00347F9F" w:rsidRDefault="00EC0578" w:rsidP="00EC0578">
            <w:pPr>
              <w:jc w:val="center"/>
              <w:rPr>
                <w:b/>
              </w:rPr>
            </w:pPr>
          </w:p>
        </w:tc>
        <w:tc>
          <w:tcPr>
            <w:tcW w:w="3832" w:type="dxa"/>
            <w:tcBorders>
              <w:top w:val="dotted" w:sz="4"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2DE8F1AF" w14:textId="4FCAE0BF" w:rsidR="00EC0578" w:rsidRDefault="002940EA" w:rsidP="00EC0578">
            <w:pPr>
              <w:jc w:val="both"/>
            </w:pPr>
            <w:r>
              <w:t>14h. Họp Ban Thường vụ Đảng ủy xã</w:t>
            </w:r>
          </w:p>
        </w:tc>
        <w:tc>
          <w:tcPr>
            <w:tcW w:w="156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636628A5" w14:textId="77777777" w:rsidR="002940EA" w:rsidRDefault="002940EA" w:rsidP="002940EA">
            <w:pPr>
              <w:jc w:val="center"/>
            </w:pPr>
            <w:r>
              <w:t>A.Phong</w:t>
            </w:r>
          </w:p>
          <w:p w14:paraId="0F13C426" w14:textId="77777777" w:rsidR="00EC0578" w:rsidRDefault="002940EA" w:rsidP="00EC0578">
            <w:pPr>
              <w:jc w:val="center"/>
            </w:pPr>
            <w:r>
              <w:t>A.Tân</w:t>
            </w:r>
          </w:p>
          <w:p w14:paraId="5C8C97B8" w14:textId="7AD085F7" w:rsidR="002940EA" w:rsidRDefault="002940EA" w:rsidP="00EC0578">
            <w:pPr>
              <w:jc w:val="center"/>
            </w:pPr>
            <w:r>
              <w:t>C.Sương</w:t>
            </w:r>
          </w:p>
        </w:tc>
        <w:tc>
          <w:tcPr>
            <w:tcW w:w="142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18A5632F" w14:textId="77777777" w:rsidR="00EC0578" w:rsidRPr="00347F9F" w:rsidRDefault="00EC0578" w:rsidP="00EC0578">
            <w:pPr>
              <w:jc w:val="center"/>
            </w:pPr>
          </w:p>
        </w:tc>
        <w:tc>
          <w:tcPr>
            <w:tcW w:w="1279"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1BDAC6C9" w14:textId="77777777" w:rsidR="00EC0578" w:rsidRPr="00347F9F" w:rsidRDefault="00EC0578" w:rsidP="00EC0578">
            <w:pPr>
              <w:jc w:val="center"/>
            </w:pPr>
          </w:p>
        </w:tc>
        <w:tc>
          <w:tcPr>
            <w:tcW w:w="1419" w:type="dxa"/>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3308D627" w14:textId="7BBBAEB0" w:rsidR="00EC0578" w:rsidRDefault="002940EA" w:rsidP="00EC0578">
            <w:pPr>
              <w:jc w:val="center"/>
            </w:pPr>
            <w:r>
              <w:t>Phòng họp BTV Đảng ủy</w:t>
            </w:r>
          </w:p>
        </w:tc>
      </w:tr>
      <w:tr w:rsidR="00EC0578" w:rsidRPr="00B62B98" w14:paraId="6A323AE7" w14:textId="77777777" w:rsidTr="0096478B">
        <w:trPr>
          <w:trHeight w:val="127"/>
          <w:jc w:val="center"/>
        </w:trPr>
        <w:tc>
          <w:tcPr>
            <w:tcW w:w="1394" w:type="dxa"/>
            <w:vMerge/>
            <w:tcBorders>
              <w:top w:val="single" w:sz="4" w:space="0" w:color="000000"/>
              <w:left w:val="single" w:sz="18" w:space="0" w:color="000000"/>
              <w:bottom w:val="single" w:sz="12" w:space="0" w:color="auto"/>
              <w:right w:val="single" w:sz="18" w:space="0" w:color="000000"/>
            </w:tcBorders>
            <w:tcMar>
              <w:top w:w="0" w:type="dxa"/>
              <w:left w:w="108" w:type="dxa"/>
              <w:bottom w:w="0" w:type="dxa"/>
              <w:right w:w="108" w:type="dxa"/>
            </w:tcMar>
            <w:vAlign w:val="center"/>
          </w:tcPr>
          <w:p w14:paraId="750FFDFD" w14:textId="77777777" w:rsidR="00EC0578" w:rsidRPr="00347F9F" w:rsidRDefault="00EC0578" w:rsidP="00EC0578">
            <w:pPr>
              <w:jc w:val="center"/>
              <w:rPr>
                <w:b/>
              </w:rPr>
            </w:pPr>
          </w:p>
        </w:tc>
        <w:tc>
          <w:tcPr>
            <w:tcW w:w="3832" w:type="dxa"/>
            <w:tcBorders>
              <w:top w:val="dotted" w:sz="4" w:space="0" w:color="auto"/>
              <w:left w:val="single" w:sz="18" w:space="0" w:color="000000"/>
              <w:bottom w:val="single" w:sz="12" w:space="0" w:color="auto"/>
              <w:right w:val="single" w:sz="4" w:space="0" w:color="000000"/>
            </w:tcBorders>
            <w:tcMar>
              <w:top w:w="0" w:type="dxa"/>
              <w:left w:w="108" w:type="dxa"/>
              <w:bottom w:w="0" w:type="dxa"/>
              <w:right w:w="108" w:type="dxa"/>
            </w:tcMar>
            <w:vAlign w:val="center"/>
          </w:tcPr>
          <w:p w14:paraId="018FC0D6" w14:textId="77777777" w:rsidR="00EC0578" w:rsidRPr="00FC5F3C" w:rsidRDefault="00EC0578" w:rsidP="00EC0578">
            <w:pPr>
              <w:jc w:val="both"/>
            </w:pPr>
          </w:p>
        </w:tc>
        <w:tc>
          <w:tcPr>
            <w:tcW w:w="1563" w:type="dxa"/>
            <w:tcBorders>
              <w:top w:val="dotted" w:sz="4" w:space="0" w:color="auto"/>
              <w:left w:val="single" w:sz="3" w:space="0" w:color="000000"/>
              <w:bottom w:val="single" w:sz="12" w:space="0" w:color="auto"/>
              <w:right w:val="single" w:sz="3" w:space="0" w:color="000000"/>
            </w:tcBorders>
            <w:tcMar>
              <w:top w:w="0" w:type="dxa"/>
              <w:left w:w="108" w:type="dxa"/>
              <w:bottom w:w="0" w:type="dxa"/>
              <w:right w:w="108" w:type="dxa"/>
            </w:tcMar>
            <w:vAlign w:val="center"/>
          </w:tcPr>
          <w:p w14:paraId="02E570D7" w14:textId="77777777" w:rsidR="00EC0578" w:rsidRPr="00FC5F3C" w:rsidRDefault="00EC0578" w:rsidP="00EC0578">
            <w:pPr>
              <w:jc w:val="center"/>
            </w:pPr>
          </w:p>
        </w:tc>
        <w:tc>
          <w:tcPr>
            <w:tcW w:w="1423" w:type="dxa"/>
            <w:tcBorders>
              <w:top w:val="dotted" w:sz="4" w:space="0" w:color="auto"/>
              <w:left w:val="single" w:sz="3" w:space="0" w:color="000000"/>
              <w:bottom w:val="single" w:sz="12" w:space="0" w:color="auto"/>
              <w:right w:val="single" w:sz="3" w:space="0" w:color="000000"/>
            </w:tcBorders>
            <w:tcMar>
              <w:top w:w="0" w:type="dxa"/>
              <w:left w:w="108" w:type="dxa"/>
              <w:bottom w:w="0" w:type="dxa"/>
              <w:right w:w="108" w:type="dxa"/>
            </w:tcMar>
            <w:vAlign w:val="center"/>
          </w:tcPr>
          <w:p w14:paraId="3726AA32" w14:textId="77777777" w:rsidR="00EC0578" w:rsidRPr="00347F9F" w:rsidRDefault="00EC0578" w:rsidP="00EC0578">
            <w:pPr>
              <w:jc w:val="center"/>
              <w:rPr>
                <w:lang w:val="fr-FR"/>
              </w:rPr>
            </w:pPr>
          </w:p>
        </w:tc>
        <w:tc>
          <w:tcPr>
            <w:tcW w:w="1279" w:type="dxa"/>
            <w:tcBorders>
              <w:top w:val="dotted" w:sz="4" w:space="0" w:color="auto"/>
              <w:left w:val="single" w:sz="3" w:space="0" w:color="000000"/>
              <w:bottom w:val="single" w:sz="12" w:space="0" w:color="auto"/>
              <w:right w:val="single" w:sz="3" w:space="0" w:color="000000"/>
            </w:tcBorders>
            <w:tcMar>
              <w:top w:w="0" w:type="dxa"/>
              <w:left w:w="108" w:type="dxa"/>
              <w:bottom w:w="0" w:type="dxa"/>
              <w:right w:w="108" w:type="dxa"/>
            </w:tcMar>
            <w:vAlign w:val="center"/>
          </w:tcPr>
          <w:p w14:paraId="615C0714" w14:textId="77777777" w:rsidR="00EC0578" w:rsidRPr="00347F9F" w:rsidRDefault="00EC0578" w:rsidP="00EC0578">
            <w:pPr>
              <w:jc w:val="center"/>
              <w:rPr>
                <w:lang w:val="fr-FR"/>
              </w:rPr>
            </w:pPr>
          </w:p>
        </w:tc>
        <w:tc>
          <w:tcPr>
            <w:tcW w:w="1419" w:type="dxa"/>
            <w:tcBorders>
              <w:top w:val="dotted" w:sz="4" w:space="0" w:color="auto"/>
              <w:left w:val="single" w:sz="4" w:space="0" w:color="000000"/>
              <w:bottom w:val="single" w:sz="12" w:space="0" w:color="auto"/>
              <w:right w:val="single" w:sz="18" w:space="0" w:color="000000"/>
            </w:tcBorders>
            <w:tcMar>
              <w:top w:w="0" w:type="dxa"/>
              <w:left w:w="108" w:type="dxa"/>
              <w:bottom w:w="0" w:type="dxa"/>
              <w:right w:w="108" w:type="dxa"/>
            </w:tcMar>
            <w:vAlign w:val="center"/>
          </w:tcPr>
          <w:p w14:paraId="228883BA" w14:textId="77777777" w:rsidR="00EC0578" w:rsidRPr="007975B3" w:rsidRDefault="00EC0578" w:rsidP="00EC0578">
            <w:pPr>
              <w:jc w:val="center"/>
            </w:pPr>
          </w:p>
        </w:tc>
      </w:tr>
      <w:tr w:rsidR="00EC0578" w:rsidRPr="00B62B98" w14:paraId="06E34E7D" w14:textId="77777777" w:rsidTr="0096478B">
        <w:trPr>
          <w:trHeight w:val="127"/>
          <w:jc w:val="center"/>
        </w:trPr>
        <w:tc>
          <w:tcPr>
            <w:tcW w:w="1394" w:type="dxa"/>
            <w:vMerge w:val="restart"/>
            <w:tcBorders>
              <w:top w:val="single" w:sz="12"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40AA2EF" w14:textId="77777777" w:rsidR="00EC0578" w:rsidRPr="00347F9F" w:rsidRDefault="00EC0578" w:rsidP="00EC0578">
            <w:pPr>
              <w:jc w:val="center"/>
              <w:rPr>
                <w:b/>
              </w:rPr>
            </w:pPr>
            <w:r w:rsidRPr="00347F9F">
              <w:rPr>
                <w:b/>
              </w:rPr>
              <w:t>Thứ Ba</w:t>
            </w:r>
          </w:p>
          <w:p w14:paraId="47197DB2" w14:textId="2002C797" w:rsidR="00EC0578" w:rsidRPr="00347F9F" w:rsidRDefault="00EC0578" w:rsidP="00EC0578">
            <w:pPr>
              <w:jc w:val="center"/>
              <w:rPr>
                <w:b/>
              </w:rPr>
            </w:pPr>
            <w:r w:rsidRPr="00347F9F">
              <w:rPr>
                <w:b/>
              </w:rPr>
              <w:t xml:space="preserve">Sáng </w:t>
            </w:r>
            <w:r>
              <w:rPr>
                <w:b/>
              </w:rPr>
              <w:t>21</w:t>
            </w:r>
            <w:r w:rsidRPr="00347F9F">
              <w:rPr>
                <w:b/>
              </w:rPr>
              <w:t>/</w:t>
            </w:r>
            <w:r>
              <w:rPr>
                <w:b/>
              </w:rPr>
              <w:t>4</w:t>
            </w:r>
            <w:r w:rsidRPr="00347F9F">
              <w:rPr>
                <w:b/>
              </w:rPr>
              <w:t>/202</w:t>
            </w:r>
            <w:r>
              <w:rPr>
                <w:b/>
              </w:rPr>
              <w:t>6</w:t>
            </w: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37F7EB75" w14:textId="2024CCB0" w:rsidR="00EC0578" w:rsidRPr="00D96E21" w:rsidRDefault="00EC0578" w:rsidP="00EC0578">
            <w:pPr>
              <w:jc w:val="both"/>
            </w:pPr>
            <w:r>
              <w:t>7h30. Tập huấn kiến thức những nguyên tắc truyền thông về bình đẳng giới và ứng phó bạo lực trên cơ sở giới năm 2026</w:t>
            </w: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3D10C085" w14:textId="74EB8B67" w:rsidR="00EC0578" w:rsidRPr="00D96E21" w:rsidRDefault="00EC0578" w:rsidP="00EC0578">
            <w:pPr>
              <w:jc w:val="center"/>
            </w:pPr>
            <w:r>
              <w:t>C.Sương</w:t>
            </w: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46B68010" w14:textId="6B17D79A" w:rsidR="00EC0578" w:rsidRPr="00D96E21" w:rsidRDefault="00EC0578" w:rsidP="00EC0578">
            <w:pPr>
              <w:jc w:val="center"/>
            </w:pP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625BC62B" w14:textId="0860DF8B" w:rsidR="00EC0578" w:rsidRPr="00D96E21" w:rsidRDefault="00EC0578" w:rsidP="00EC0578">
            <w:pPr>
              <w:jc w:val="center"/>
            </w:pPr>
            <w:r>
              <w:t>ĐD L/đạo P.VHXH và c/viên phụ trách</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75CE5016" w14:textId="7F7F2948" w:rsidR="00EC0578" w:rsidRPr="00D96E21" w:rsidRDefault="00EC0578" w:rsidP="00EC0578">
            <w:pPr>
              <w:jc w:val="center"/>
            </w:pPr>
            <w:r>
              <w:t>Ks công đoàn Thanh Bình, 02 Ông Ích Khiêm, Hải Châu</w:t>
            </w:r>
          </w:p>
        </w:tc>
      </w:tr>
      <w:tr w:rsidR="00EC0578" w:rsidRPr="00B62B98" w14:paraId="06D58E95" w14:textId="77777777" w:rsidTr="0096478B">
        <w:trPr>
          <w:trHeight w:val="127"/>
          <w:jc w:val="center"/>
        </w:trPr>
        <w:tc>
          <w:tcPr>
            <w:tcW w:w="1394" w:type="dxa"/>
            <w:vMerge/>
            <w:tcBorders>
              <w:top w:val="single" w:sz="12"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5946B380" w14:textId="77777777" w:rsidR="00EC0578" w:rsidRPr="00347F9F" w:rsidRDefault="00EC0578" w:rsidP="00EC0578">
            <w:pPr>
              <w:jc w:val="center"/>
              <w:rPr>
                <w:b/>
              </w:rPr>
            </w:pP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08612825" w14:textId="7D29F8A7" w:rsidR="00EC0578" w:rsidRPr="002D6B10" w:rsidRDefault="00EC0578" w:rsidP="00EC0578">
            <w:pPr>
              <w:jc w:val="both"/>
            </w:pPr>
            <w:r>
              <w:t>8h. Hội nghị trực tuyến tập huấn phổ biến pháp luật về dữ liệu và hướng dẫn tạo lập, chia sẻ, kết nối dữ liệu</w:t>
            </w: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124DC379" w14:textId="4E350D56" w:rsidR="00EC0578" w:rsidRPr="00347F9F" w:rsidRDefault="00EC0578" w:rsidP="00EC0578">
            <w:pPr>
              <w:jc w:val="center"/>
            </w:pPr>
            <w:r>
              <w:t>Đại diện LĐUB</w:t>
            </w: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4C50BCFE" w14:textId="0DBE5D67" w:rsidR="00EC0578" w:rsidRPr="00347F9F" w:rsidRDefault="00DB2F64" w:rsidP="00EC0578">
            <w:pPr>
              <w:jc w:val="center"/>
            </w:pPr>
            <w:r>
              <w:t xml:space="preserve"> </w:t>
            </w: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506F336A" w14:textId="644D8105" w:rsidR="00EC0578" w:rsidRDefault="00EC0578" w:rsidP="00EC0578">
            <w:pPr>
              <w:jc w:val="center"/>
            </w:pPr>
            <w:r>
              <w:t>CB phụ trách CNTT của P.VHXH; VP.UBND &amp; C/viên phụ trách cập nhật dữ liệu</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55144CDD" w14:textId="6EDD0E7C" w:rsidR="00EC0578" w:rsidRPr="00123E84" w:rsidRDefault="00582677" w:rsidP="00EC0578">
            <w:pPr>
              <w:jc w:val="center"/>
            </w:pPr>
            <w:r>
              <w:t>Hội trường</w:t>
            </w:r>
            <w:r w:rsidR="00EC0578">
              <w:t xml:space="preserve"> UBND</w:t>
            </w:r>
          </w:p>
        </w:tc>
      </w:tr>
      <w:tr w:rsidR="00DB2F64" w:rsidRPr="00B62B98" w14:paraId="2A415830" w14:textId="77777777" w:rsidTr="00DB2F64">
        <w:trPr>
          <w:trHeight w:val="127"/>
          <w:jc w:val="center"/>
        </w:trPr>
        <w:tc>
          <w:tcPr>
            <w:tcW w:w="1394" w:type="dxa"/>
            <w:vMerge/>
            <w:tcBorders>
              <w:top w:val="single" w:sz="12"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4436AD27" w14:textId="77777777" w:rsidR="00DB2F64" w:rsidRPr="00347F9F" w:rsidRDefault="00DB2F64" w:rsidP="00DB2F64">
            <w:pPr>
              <w:jc w:val="center"/>
              <w:rPr>
                <w:b/>
              </w:rPr>
            </w:pPr>
          </w:p>
        </w:tc>
        <w:tc>
          <w:tcPr>
            <w:tcW w:w="3832" w:type="dxa"/>
            <w:tcBorders>
              <w:top w:val="dotted" w:sz="4" w:space="0" w:color="000000"/>
              <w:left w:val="single" w:sz="18" w:space="0" w:color="000000"/>
              <w:bottom w:val="dotted" w:sz="4" w:space="0" w:color="auto"/>
              <w:right w:val="single" w:sz="4" w:space="0" w:color="000000"/>
            </w:tcBorders>
            <w:tcMar>
              <w:top w:w="0" w:type="dxa"/>
              <w:left w:w="108" w:type="dxa"/>
              <w:bottom w:w="0" w:type="dxa"/>
              <w:right w:w="108" w:type="dxa"/>
            </w:tcMar>
            <w:vAlign w:val="center"/>
          </w:tcPr>
          <w:p w14:paraId="009D962D" w14:textId="7B927AB9" w:rsidR="00DB2F64" w:rsidRDefault="00DB2F64" w:rsidP="00DB2F64">
            <w:pPr>
              <w:jc w:val="both"/>
            </w:pPr>
            <w:r>
              <w:t>8h. Tổ chức tiếp xúc cử tri sau kỳ họp thứ nhất của Đại biểu HĐND xã khóa II, nhiệm kỳ 2026-2031 (Tổ 1)</w:t>
            </w:r>
          </w:p>
        </w:tc>
        <w:tc>
          <w:tcPr>
            <w:tcW w:w="156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4F05C359" w14:textId="77777777" w:rsidR="00BC6FFB" w:rsidRDefault="00BC6FFB" w:rsidP="00DB2F64">
            <w:pPr>
              <w:jc w:val="center"/>
            </w:pPr>
            <w:r>
              <w:t>A.Chinh</w:t>
            </w:r>
          </w:p>
          <w:p w14:paraId="3D7B15FA" w14:textId="4A44DE02" w:rsidR="00DB2F64" w:rsidRDefault="00DB2F64" w:rsidP="00DB2F64">
            <w:pPr>
              <w:jc w:val="center"/>
            </w:pPr>
            <w:r>
              <w:t>Đại diện l/đạo TTHĐ;</w:t>
            </w:r>
          </w:p>
          <w:p w14:paraId="3896EA21" w14:textId="7D1C672A" w:rsidR="00DB2F64" w:rsidRDefault="00DB2F64" w:rsidP="00BC6FFB"/>
        </w:tc>
        <w:tc>
          <w:tcPr>
            <w:tcW w:w="142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10A0CD28" w14:textId="77777777" w:rsidR="00DB2F64" w:rsidRDefault="00DB2F64" w:rsidP="00DB2F64">
            <w:pPr>
              <w:jc w:val="center"/>
            </w:pPr>
          </w:p>
        </w:tc>
        <w:tc>
          <w:tcPr>
            <w:tcW w:w="1279"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03EB3C52" w14:textId="3FFC59E6" w:rsidR="00DB2F64" w:rsidRDefault="00DB2F64" w:rsidP="00DB2F64">
            <w:pPr>
              <w:jc w:val="center"/>
            </w:pPr>
            <w:r>
              <w:t xml:space="preserve">Đại biểu các ngành liên quan; Đại biểu </w:t>
            </w:r>
            <w:r>
              <w:lastRenderedPageBreak/>
              <w:t>HĐND xã tại tổ 1</w:t>
            </w:r>
          </w:p>
        </w:tc>
        <w:tc>
          <w:tcPr>
            <w:tcW w:w="1419" w:type="dxa"/>
            <w:tcBorders>
              <w:top w:val="dotted" w:sz="4" w:space="0" w:color="000000"/>
              <w:left w:val="single" w:sz="4" w:space="0" w:color="000000"/>
              <w:bottom w:val="dotted" w:sz="4" w:space="0" w:color="auto"/>
              <w:right w:val="single" w:sz="18" w:space="0" w:color="000000"/>
            </w:tcBorders>
            <w:tcMar>
              <w:top w:w="0" w:type="dxa"/>
              <w:left w:w="108" w:type="dxa"/>
              <w:bottom w:w="0" w:type="dxa"/>
              <w:right w:w="108" w:type="dxa"/>
            </w:tcMar>
            <w:vAlign w:val="center"/>
          </w:tcPr>
          <w:p w14:paraId="7275BF85" w14:textId="4F11A93E" w:rsidR="00DB2F64" w:rsidRDefault="00DB2F64" w:rsidP="00DB2F64">
            <w:pPr>
              <w:jc w:val="center"/>
            </w:pPr>
            <w:r w:rsidRPr="002619B9">
              <w:lastRenderedPageBreak/>
              <w:t>Hội trường Công an xã</w:t>
            </w:r>
          </w:p>
        </w:tc>
      </w:tr>
      <w:tr w:rsidR="00DB2F64" w:rsidRPr="00B62B98" w14:paraId="3DE9A19D" w14:textId="77777777" w:rsidTr="00DB2F64">
        <w:trPr>
          <w:trHeight w:val="127"/>
          <w:jc w:val="center"/>
        </w:trPr>
        <w:tc>
          <w:tcPr>
            <w:tcW w:w="1394" w:type="dxa"/>
            <w:vMerge/>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49CBAADE" w14:textId="77777777" w:rsidR="00DB2F64" w:rsidRPr="00347F9F" w:rsidRDefault="00DB2F64" w:rsidP="00DB2F64">
            <w:pPr>
              <w:jc w:val="center"/>
              <w:rPr>
                <w:b/>
              </w:rPr>
            </w:pPr>
          </w:p>
        </w:tc>
        <w:tc>
          <w:tcPr>
            <w:tcW w:w="3832" w:type="dxa"/>
            <w:tcBorders>
              <w:top w:val="dotted" w:sz="4" w:space="0" w:color="auto"/>
              <w:left w:val="single" w:sz="18" w:space="0" w:color="000000"/>
              <w:bottom w:val="single" w:sz="4" w:space="0" w:color="auto"/>
              <w:right w:val="single" w:sz="4" w:space="0" w:color="000000"/>
            </w:tcBorders>
            <w:tcMar>
              <w:top w:w="0" w:type="dxa"/>
              <w:left w:w="108" w:type="dxa"/>
              <w:bottom w:w="0" w:type="dxa"/>
              <w:right w:w="108" w:type="dxa"/>
            </w:tcMar>
            <w:vAlign w:val="center"/>
          </w:tcPr>
          <w:p w14:paraId="2566DE17" w14:textId="581B78B4" w:rsidR="00DB2F64" w:rsidRPr="00347F9F" w:rsidRDefault="00582677" w:rsidP="00DB2F64">
            <w:pPr>
              <w:jc w:val="both"/>
            </w:pPr>
            <w:r>
              <w:t xml:space="preserve">8h. </w:t>
            </w:r>
            <w:r w:rsidR="002940EA">
              <w:t>L</w:t>
            </w:r>
            <w:r>
              <w:t>àm việc với CNKV 6 Trung tâm PTQĐ về vướn mắt Cầu Văn Ly</w:t>
            </w:r>
          </w:p>
        </w:tc>
        <w:tc>
          <w:tcPr>
            <w:tcW w:w="1563"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662F138" w14:textId="4E0E5209" w:rsidR="00DB2F64" w:rsidRPr="00347F9F" w:rsidRDefault="00DB2F64" w:rsidP="00DB2F64">
            <w:pPr>
              <w:jc w:val="center"/>
            </w:pPr>
          </w:p>
        </w:tc>
        <w:tc>
          <w:tcPr>
            <w:tcW w:w="1423"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CCCDB84" w14:textId="77777777" w:rsidR="00DB2F64" w:rsidRPr="00347F9F" w:rsidRDefault="00DB2F64" w:rsidP="00DB2F64">
            <w:pPr>
              <w:jc w:val="center"/>
            </w:pPr>
          </w:p>
        </w:tc>
        <w:tc>
          <w:tcPr>
            <w:tcW w:w="1279"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A0E3FA0" w14:textId="1D2B3333" w:rsidR="00DB2F64" w:rsidRPr="00347F9F" w:rsidRDefault="00582677" w:rsidP="00DB2F64">
            <w:pPr>
              <w:jc w:val="center"/>
            </w:pPr>
            <w:r>
              <w:t>PKT</w:t>
            </w:r>
          </w:p>
        </w:tc>
        <w:tc>
          <w:tcPr>
            <w:tcW w:w="1419" w:type="dxa"/>
            <w:tcBorders>
              <w:top w:val="dotted" w:sz="4" w:space="0" w:color="auto"/>
              <w:left w:val="single" w:sz="4" w:space="0" w:color="000000"/>
              <w:bottom w:val="single" w:sz="4" w:space="0" w:color="auto"/>
              <w:right w:val="single" w:sz="18" w:space="0" w:color="000000"/>
            </w:tcBorders>
            <w:tcMar>
              <w:top w:w="0" w:type="dxa"/>
              <w:left w:w="108" w:type="dxa"/>
              <w:bottom w:w="0" w:type="dxa"/>
              <w:right w:w="108" w:type="dxa"/>
            </w:tcMar>
            <w:vAlign w:val="center"/>
          </w:tcPr>
          <w:p w14:paraId="3FABD3D0" w14:textId="088377B5" w:rsidR="00DB2F64" w:rsidRPr="002619B9" w:rsidRDefault="00582677" w:rsidP="00DB2F64">
            <w:pPr>
              <w:jc w:val="center"/>
            </w:pPr>
            <w:r>
              <w:t>Phòng họp UBND</w:t>
            </w:r>
          </w:p>
        </w:tc>
      </w:tr>
      <w:tr w:rsidR="00DB2F64" w:rsidRPr="00B62B98" w14:paraId="209EA683" w14:textId="77777777" w:rsidTr="0096478B">
        <w:trPr>
          <w:trHeight w:val="127"/>
          <w:jc w:val="center"/>
        </w:trPr>
        <w:tc>
          <w:tcPr>
            <w:tcW w:w="1394" w:type="dxa"/>
            <w:vMerge w:val="restart"/>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46E9CFB6" w14:textId="77777777" w:rsidR="00DB2F64" w:rsidRPr="00B62B98" w:rsidRDefault="00DB2F64" w:rsidP="00DB2F64">
            <w:pPr>
              <w:jc w:val="center"/>
              <w:rPr>
                <w:b/>
              </w:rPr>
            </w:pPr>
            <w:r w:rsidRPr="00B62B98">
              <w:rPr>
                <w:b/>
              </w:rPr>
              <w:t>Chiều</w:t>
            </w:r>
          </w:p>
        </w:tc>
        <w:tc>
          <w:tcPr>
            <w:tcW w:w="3832" w:type="dxa"/>
            <w:tcBorders>
              <w:top w:val="dotted" w:sz="4"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12D2647E" w14:textId="035E2359" w:rsidR="00DB2F64" w:rsidRPr="0048765A" w:rsidRDefault="00DB2F64" w:rsidP="00DB2F64">
            <w:pPr>
              <w:jc w:val="both"/>
            </w:pPr>
            <w:r>
              <w:t xml:space="preserve">14h. BHXH cơ sở Điện Bàn tổ chức làm việc với UBND xã liên quan việc đề nghị giải quyết chế độ tai nạn lao động (TNLĐ) ông Trà Văn Nhì </w:t>
            </w:r>
          </w:p>
        </w:tc>
        <w:tc>
          <w:tcPr>
            <w:tcW w:w="156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5E5E5AA7" w14:textId="79BAB285" w:rsidR="00DB2F64" w:rsidRPr="0051084D" w:rsidRDefault="00DB2F64" w:rsidP="00DB2F64">
            <w:pPr>
              <w:jc w:val="center"/>
            </w:pPr>
            <w:r>
              <w:t>C.Sương</w:t>
            </w: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64C891D5" w14:textId="2ABE80C2" w:rsidR="00DB2F64" w:rsidRPr="0051084D" w:rsidRDefault="00DB2F64" w:rsidP="00DB2F64">
            <w:pPr>
              <w:jc w:val="center"/>
              <w:rPr>
                <w:lang w:val="fr-FR"/>
              </w:rPr>
            </w:pP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03FDD5EF" w14:textId="254CFBEF" w:rsidR="00DB2F64" w:rsidRPr="0051084D" w:rsidRDefault="00DB2F64" w:rsidP="00DB2F64">
            <w:pPr>
              <w:jc w:val="center"/>
              <w:rPr>
                <w:lang w:val="fr-FR"/>
              </w:rPr>
            </w:pPr>
            <w:r>
              <w:rPr>
                <w:lang w:val="fr-FR"/>
              </w:rPr>
              <w:t>T/viên Đoàn điều tra TNLĐ xã</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3C04D651" w14:textId="616E618F" w:rsidR="00DB2F64" w:rsidRPr="0051084D" w:rsidRDefault="00DB2F64" w:rsidP="00DB2F64">
            <w:pPr>
              <w:jc w:val="center"/>
            </w:pPr>
            <w:r>
              <w:t>Phòng họp UBND</w:t>
            </w:r>
          </w:p>
        </w:tc>
      </w:tr>
      <w:tr w:rsidR="00DB2F64" w:rsidRPr="00B62B98" w14:paraId="37ABC333" w14:textId="77777777" w:rsidTr="00EE1842">
        <w:trPr>
          <w:trHeight w:val="127"/>
          <w:jc w:val="center"/>
        </w:trPr>
        <w:tc>
          <w:tcPr>
            <w:tcW w:w="1394" w:type="dxa"/>
            <w:vMerge/>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0166B534" w14:textId="77777777" w:rsidR="00DB2F64" w:rsidRPr="00B62B98" w:rsidRDefault="00DB2F64" w:rsidP="00DB2F64">
            <w:pPr>
              <w:jc w:val="center"/>
              <w:rPr>
                <w:b/>
              </w:rPr>
            </w:pPr>
          </w:p>
        </w:tc>
        <w:tc>
          <w:tcPr>
            <w:tcW w:w="3832" w:type="dxa"/>
            <w:tcBorders>
              <w:top w:val="dotted" w:sz="4" w:space="0" w:color="000000"/>
              <w:left w:val="single" w:sz="18" w:space="0" w:color="000000"/>
              <w:bottom w:val="dotted" w:sz="4" w:space="0" w:color="auto"/>
              <w:right w:val="single" w:sz="4" w:space="0" w:color="000000"/>
            </w:tcBorders>
            <w:tcMar>
              <w:top w:w="0" w:type="dxa"/>
              <w:left w:w="108" w:type="dxa"/>
              <w:bottom w:w="0" w:type="dxa"/>
              <w:right w:w="108" w:type="dxa"/>
            </w:tcMar>
            <w:vAlign w:val="center"/>
          </w:tcPr>
          <w:p w14:paraId="5C42358D" w14:textId="243205B9" w:rsidR="00DB2F64" w:rsidRPr="00484D99" w:rsidRDefault="00DB2F64" w:rsidP="00DB2F64">
            <w:pPr>
              <w:jc w:val="both"/>
            </w:pPr>
            <w:r>
              <w:t>14h. Tổ chức tiếp xúc cử tri sau kỳ họp thứ nhất của Đại biểu HĐND xã khóa II, nhiệm kỳ 2026-2031 (Tổ 2)</w:t>
            </w:r>
          </w:p>
        </w:tc>
        <w:tc>
          <w:tcPr>
            <w:tcW w:w="156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05B52550" w14:textId="77777777" w:rsidR="00BC6FFB" w:rsidRDefault="00BC6FFB" w:rsidP="00DB2F64">
            <w:pPr>
              <w:jc w:val="center"/>
            </w:pPr>
            <w:r>
              <w:t>C.Sương</w:t>
            </w:r>
          </w:p>
          <w:p w14:paraId="79D6F6D4" w14:textId="7CA94B28" w:rsidR="00DB2F64" w:rsidRDefault="00DB2F64" w:rsidP="00DB2F64">
            <w:pPr>
              <w:jc w:val="center"/>
            </w:pPr>
            <w:r>
              <w:t>Đại diện l/đạo TTHĐ;</w:t>
            </w:r>
          </w:p>
          <w:p w14:paraId="730D3BC3" w14:textId="3A897DBF" w:rsidR="00DB2F64" w:rsidRPr="00484D99" w:rsidRDefault="00DB2F64" w:rsidP="00BC6FFB"/>
        </w:tc>
        <w:tc>
          <w:tcPr>
            <w:tcW w:w="142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5DBA8F77" w14:textId="77777777" w:rsidR="00DB2F64" w:rsidRPr="00484D99" w:rsidRDefault="00DB2F64" w:rsidP="00DB2F64">
            <w:pPr>
              <w:jc w:val="center"/>
              <w:rPr>
                <w:lang w:val="fr-FR"/>
              </w:rPr>
            </w:pPr>
          </w:p>
        </w:tc>
        <w:tc>
          <w:tcPr>
            <w:tcW w:w="1279"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591EAA29" w14:textId="10DD25D2" w:rsidR="00DB2F64" w:rsidRPr="00484D99" w:rsidRDefault="00DB2F64" w:rsidP="00DB2F64">
            <w:pPr>
              <w:jc w:val="center"/>
            </w:pPr>
            <w:r>
              <w:t>Đại biểu các ngành liên quan; Đại biểu HĐND xã tại tổ 2</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0872D03F" w14:textId="37D61B9E" w:rsidR="00DB2F64" w:rsidRPr="00484D99" w:rsidRDefault="00DB2F64" w:rsidP="00DB2F64">
            <w:pPr>
              <w:jc w:val="center"/>
            </w:pPr>
            <w:r>
              <w:t>Hội trường UBND xã</w:t>
            </w:r>
          </w:p>
        </w:tc>
      </w:tr>
      <w:tr w:rsidR="00DB2F64" w:rsidRPr="00B62B98" w14:paraId="0FE70B38" w14:textId="77777777" w:rsidTr="0096478B">
        <w:trPr>
          <w:trHeight w:val="127"/>
          <w:jc w:val="center"/>
        </w:trPr>
        <w:tc>
          <w:tcPr>
            <w:tcW w:w="1394" w:type="dxa"/>
            <w:vMerge/>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536C4BDA" w14:textId="77777777" w:rsidR="00DB2F64" w:rsidRPr="00B62B98" w:rsidRDefault="00DB2F64" w:rsidP="00DB2F64">
            <w:pPr>
              <w:jc w:val="center"/>
              <w:rPr>
                <w:b/>
              </w:rPr>
            </w:pP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7CA6B93E" w14:textId="77218258" w:rsidR="00DB2F64" w:rsidRPr="00F32BE7" w:rsidRDefault="00606F63" w:rsidP="00DB2F64">
            <w:pPr>
              <w:jc w:val="both"/>
            </w:pPr>
            <w:r>
              <w:t>14h. Họp Tổ công tác thực hiện đấu giá quyền khai thác khoáng sản trên địa bàn thành phố Đà Nẵng</w:t>
            </w:r>
          </w:p>
        </w:tc>
        <w:tc>
          <w:tcPr>
            <w:tcW w:w="1563"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231D7191" w14:textId="375DC0BD" w:rsidR="00DB2F64" w:rsidRPr="00F32BE7" w:rsidRDefault="00606F63" w:rsidP="00DB2F64">
            <w:pPr>
              <w:jc w:val="center"/>
            </w:pPr>
            <w:r>
              <w:t>A.Chinh</w:t>
            </w:r>
          </w:p>
        </w:tc>
        <w:tc>
          <w:tcPr>
            <w:tcW w:w="1423"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3B9A8CD6" w14:textId="77777777" w:rsidR="00DB2F64" w:rsidRPr="00F32BE7" w:rsidRDefault="00DB2F64" w:rsidP="00DB2F64">
            <w:pPr>
              <w:jc w:val="center"/>
              <w:rPr>
                <w:lang w:val="fr-FR"/>
              </w:rPr>
            </w:pPr>
          </w:p>
        </w:tc>
        <w:tc>
          <w:tcPr>
            <w:tcW w:w="1279"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3319BA52" w14:textId="77777777" w:rsidR="00DB2F64" w:rsidRPr="00F32BE7" w:rsidRDefault="00DB2F64" w:rsidP="00DB2F64">
            <w:pPr>
              <w:jc w:val="center"/>
              <w:rPr>
                <w:lang w:val="fr-FR"/>
              </w:rP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7D0DA7B0" w14:textId="0208C141" w:rsidR="00DB2F64" w:rsidRPr="00F32BE7" w:rsidRDefault="00662BAB" w:rsidP="00DB2F64">
            <w:pPr>
              <w:jc w:val="center"/>
            </w:pPr>
            <w:r>
              <w:t>P. họp số 7 tầng 24 TTHC thành phố, 24 Trần Phú</w:t>
            </w:r>
          </w:p>
        </w:tc>
      </w:tr>
      <w:tr w:rsidR="006650F9" w:rsidRPr="00B62B98" w14:paraId="1FADDF9B" w14:textId="77777777" w:rsidTr="006650F9">
        <w:trPr>
          <w:trHeight w:val="127"/>
          <w:jc w:val="center"/>
        </w:trPr>
        <w:tc>
          <w:tcPr>
            <w:tcW w:w="1394" w:type="dxa"/>
            <w:vMerge/>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033A5CE5" w14:textId="77777777" w:rsidR="006650F9" w:rsidRPr="00B62B98" w:rsidRDefault="006650F9" w:rsidP="006650F9">
            <w:pPr>
              <w:jc w:val="center"/>
              <w:rPr>
                <w:b/>
              </w:rPr>
            </w:pPr>
          </w:p>
        </w:tc>
        <w:tc>
          <w:tcPr>
            <w:tcW w:w="3832" w:type="dxa"/>
            <w:tcBorders>
              <w:top w:val="dotted" w:sz="4" w:space="0" w:color="000000"/>
              <w:left w:val="single" w:sz="18" w:space="0" w:color="000000"/>
              <w:bottom w:val="dotted" w:sz="4" w:space="0" w:color="auto"/>
              <w:right w:val="single" w:sz="4" w:space="0" w:color="000000"/>
            </w:tcBorders>
            <w:tcMar>
              <w:top w:w="0" w:type="dxa"/>
              <w:left w:w="108" w:type="dxa"/>
              <w:bottom w:w="0" w:type="dxa"/>
              <w:right w:w="108" w:type="dxa"/>
            </w:tcMar>
            <w:vAlign w:val="center"/>
          </w:tcPr>
          <w:p w14:paraId="710A74A3" w14:textId="66589700" w:rsidR="006650F9" w:rsidRDefault="006650F9" w:rsidP="006650F9">
            <w:pPr>
              <w:jc w:val="both"/>
            </w:pPr>
            <w:r>
              <w:t>13h30. Họp BTV Đảng ủy cho ý kiến tên gọi và chức năng, nhiệm vụ của phòng chuyên môn tăng thêm thuộc UBND</w:t>
            </w:r>
          </w:p>
        </w:tc>
        <w:tc>
          <w:tcPr>
            <w:tcW w:w="156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6FA5D761" w14:textId="77777777" w:rsidR="006650F9" w:rsidRDefault="006650F9" w:rsidP="006650F9">
            <w:pPr>
              <w:jc w:val="center"/>
              <w:rPr>
                <w:color w:val="000000" w:themeColor="text1"/>
              </w:rPr>
            </w:pPr>
            <w:r>
              <w:rPr>
                <w:color w:val="000000" w:themeColor="text1"/>
              </w:rPr>
              <w:t>A.Phong</w:t>
            </w:r>
          </w:p>
          <w:p w14:paraId="48449228" w14:textId="77777777" w:rsidR="006650F9" w:rsidRDefault="006650F9" w:rsidP="006650F9">
            <w:pPr>
              <w:jc w:val="center"/>
              <w:rPr>
                <w:color w:val="000000" w:themeColor="text1"/>
              </w:rPr>
            </w:pPr>
            <w:r>
              <w:rPr>
                <w:color w:val="000000" w:themeColor="text1"/>
              </w:rPr>
              <w:t>C.Sương</w:t>
            </w:r>
          </w:p>
          <w:p w14:paraId="39297AF1" w14:textId="09A7F45B" w:rsidR="006650F9" w:rsidRDefault="006650F9" w:rsidP="006650F9">
            <w:pPr>
              <w:jc w:val="center"/>
            </w:pPr>
            <w:r>
              <w:rPr>
                <w:color w:val="000000" w:themeColor="text1"/>
              </w:rPr>
              <w:t>A.Tân</w:t>
            </w:r>
          </w:p>
        </w:tc>
        <w:tc>
          <w:tcPr>
            <w:tcW w:w="142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075E4559" w14:textId="17164938" w:rsidR="006650F9" w:rsidRPr="00F32BE7" w:rsidRDefault="006650F9" w:rsidP="006650F9">
            <w:pPr>
              <w:jc w:val="center"/>
              <w:rPr>
                <w:lang w:val="fr-FR"/>
              </w:rPr>
            </w:pPr>
            <w:r>
              <w:rPr>
                <w:lang w:val="fr-FR"/>
              </w:rPr>
              <w:t xml:space="preserve"> </w:t>
            </w:r>
          </w:p>
        </w:tc>
        <w:tc>
          <w:tcPr>
            <w:tcW w:w="1279"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469719FC" w14:textId="77777777" w:rsidR="006650F9" w:rsidRPr="00F32BE7" w:rsidRDefault="006650F9" w:rsidP="006650F9">
            <w:pPr>
              <w:jc w:val="center"/>
              <w:rPr>
                <w:lang w:val="fr-FR"/>
              </w:rPr>
            </w:pPr>
          </w:p>
        </w:tc>
        <w:tc>
          <w:tcPr>
            <w:tcW w:w="1419" w:type="dxa"/>
            <w:tcBorders>
              <w:top w:val="dotted" w:sz="4" w:space="0" w:color="000000"/>
              <w:left w:val="single" w:sz="4" w:space="0" w:color="000000"/>
              <w:bottom w:val="dotted" w:sz="4" w:space="0" w:color="auto"/>
              <w:right w:val="single" w:sz="18" w:space="0" w:color="000000"/>
            </w:tcBorders>
            <w:tcMar>
              <w:top w:w="0" w:type="dxa"/>
              <w:left w:w="108" w:type="dxa"/>
              <w:bottom w:w="0" w:type="dxa"/>
              <w:right w:w="108" w:type="dxa"/>
            </w:tcMar>
            <w:vAlign w:val="center"/>
          </w:tcPr>
          <w:p w14:paraId="2DCCAA4C" w14:textId="0B560926" w:rsidR="006650F9" w:rsidRDefault="006650F9" w:rsidP="006650F9">
            <w:pPr>
              <w:jc w:val="center"/>
            </w:pPr>
            <w:r>
              <w:rPr>
                <w:color w:val="000000" w:themeColor="text1"/>
              </w:rPr>
              <w:t>Phòng họp UBND</w:t>
            </w:r>
          </w:p>
        </w:tc>
      </w:tr>
      <w:tr w:rsidR="006650F9" w:rsidRPr="00B62B98" w14:paraId="1566C028" w14:textId="77777777" w:rsidTr="006650F9">
        <w:trPr>
          <w:trHeight w:val="127"/>
          <w:jc w:val="center"/>
        </w:trPr>
        <w:tc>
          <w:tcPr>
            <w:tcW w:w="1394" w:type="dxa"/>
            <w:vMerge/>
            <w:tcBorders>
              <w:top w:val="single" w:sz="2" w:space="0" w:color="000000"/>
              <w:left w:val="single" w:sz="18" w:space="0" w:color="000000"/>
              <w:bottom w:val="single" w:sz="12" w:space="0" w:color="auto"/>
              <w:right w:val="single" w:sz="18" w:space="0" w:color="000000"/>
            </w:tcBorders>
            <w:tcMar>
              <w:top w:w="0" w:type="dxa"/>
              <w:left w:w="108" w:type="dxa"/>
              <w:bottom w:w="0" w:type="dxa"/>
              <w:right w:w="108" w:type="dxa"/>
            </w:tcMar>
            <w:vAlign w:val="center"/>
          </w:tcPr>
          <w:p w14:paraId="2DA6159F" w14:textId="77777777" w:rsidR="006650F9" w:rsidRPr="00B62B98" w:rsidRDefault="006650F9" w:rsidP="006650F9">
            <w:pPr>
              <w:jc w:val="center"/>
              <w:rPr>
                <w:b/>
              </w:rPr>
            </w:pPr>
          </w:p>
        </w:tc>
        <w:tc>
          <w:tcPr>
            <w:tcW w:w="3832" w:type="dxa"/>
            <w:tcBorders>
              <w:top w:val="dotted" w:sz="4" w:space="0" w:color="auto"/>
              <w:left w:val="single" w:sz="18" w:space="0" w:color="000000"/>
              <w:bottom w:val="single" w:sz="12" w:space="0" w:color="auto"/>
              <w:right w:val="single" w:sz="4" w:space="0" w:color="000000"/>
            </w:tcBorders>
            <w:tcMar>
              <w:top w:w="0" w:type="dxa"/>
              <w:left w:w="108" w:type="dxa"/>
              <w:bottom w:w="0" w:type="dxa"/>
              <w:right w:w="108" w:type="dxa"/>
            </w:tcMar>
            <w:vAlign w:val="center"/>
          </w:tcPr>
          <w:p w14:paraId="57984A07" w14:textId="223A5B62" w:rsidR="006650F9" w:rsidRPr="00B62B98" w:rsidRDefault="006650F9" w:rsidP="006650F9">
            <w:pPr>
              <w:jc w:val="both"/>
            </w:pPr>
            <w:r>
              <w:t xml:space="preserve">14h. </w:t>
            </w:r>
            <w:r>
              <w:t xml:space="preserve">Tập huấn </w:t>
            </w:r>
            <w:r>
              <w:t xml:space="preserve">trực tuyến </w:t>
            </w:r>
            <w:r>
              <w:t>về công tác tuyển dụng, sử dụng, quản lý cán bộ, công chức cấp xã trên địa bàn thành phố Đà Nẵng</w:t>
            </w:r>
          </w:p>
        </w:tc>
        <w:tc>
          <w:tcPr>
            <w:tcW w:w="1563"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085CE382" w14:textId="0429B5FA" w:rsidR="006650F9" w:rsidRPr="00B62B98" w:rsidRDefault="006650F9" w:rsidP="006650F9">
            <w:pPr>
              <w:jc w:val="center"/>
              <w:rPr>
                <w:color w:val="000000" w:themeColor="text1"/>
              </w:rPr>
            </w:pPr>
            <w:r>
              <w:rPr>
                <w:color w:val="000000" w:themeColor="text1"/>
              </w:rPr>
              <w:t>A.Phong</w:t>
            </w:r>
          </w:p>
        </w:tc>
        <w:tc>
          <w:tcPr>
            <w:tcW w:w="1423"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6E90BA74" w14:textId="77777777" w:rsidR="006650F9" w:rsidRPr="00B62B98" w:rsidRDefault="006650F9" w:rsidP="006650F9">
            <w:pPr>
              <w:jc w:val="center"/>
              <w:rPr>
                <w:color w:val="000000" w:themeColor="text1"/>
              </w:rPr>
            </w:pPr>
          </w:p>
        </w:tc>
        <w:tc>
          <w:tcPr>
            <w:tcW w:w="1279"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414DF83D" w14:textId="33719BD6" w:rsidR="006650F9" w:rsidRPr="00B62B98" w:rsidRDefault="006650F9" w:rsidP="006650F9">
            <w:pPr>
              <w:jc w:val="center"/>
              <w:rPr>
                <w:color w:val="000000" w:themeColor="text1"/>
              </w:rPr>
            </w:pPr>
            <w:r>
              <w:rPr>
                <w:color w:val="000000" w:themeColor="text1"/>
              </w:rPr>
              <w:t>A.Tĩnh &amp; C/viên phụ trách</w:t>
            </w:r>
          </w:p>
        </w:tc>
        <w:tc>
          <w:tcPr>
            <w:tcW w:w="1419" w:type="dxa"/>
            <w:tcBorders>
              <w:top w:val="dotted" w:sz="4" w:space="0" w:color="auto"/>
              <w:left w:val="single" w:sz="4" w:space="0" w:color="000000"/>
              <w:bottom w:val="single" w:sz="12" w:space="0" w:color="auto"/>
              <w:right w:val="single" w:sz="18" w:space="0" w:color="000000"/>
            </w:tcBorders>
            <w:tcMar>
              <w:top w:w="0" w:type="dxa"/>
              <w:left w:w="108" w:type="dxa"/>
              <w:bottom w:w="0" w:type="dxa"/>
              <w:right w:w="108" w:type="dxa"/>
            </w:tcMar>
            <w:vAlign w:val="center"/>
          </w:tcPr>
          <w:p w14:paraId="67391EFD" w14:textId="0E253216" w:rsidR="006650F9" w:rsidRPr="00B62B98" w:rsidRDefault="006650F9" w:rsidP="006650F9">
            <w:pPr>
              <w:jc w:val="center"/>
              <w:rPr>
                <w:color w:val="000000" w:themeColor="text1"/>
              </w:rPr>
            </w:pPr>
            <w:r>
              <w:rPr>
                <w:color w:val="000000" w:themeColor="text1"/>
              </w:rPr>
              <w:t>Phòng họp UBND</w:t>
            </w:r>
          </w:p>
        </w:tc>
      </w:tr>
      <w:tr w:rsidR="006650F9" w:rsidRPr="009F289F" w14:paraId="3B15EBBA" w14:textId="77777777" w:rsidTr="0096478B">
        <w:trPr>
          <w:trHeight w:val="127"/>
          <w:jc w:val="center"/>
        </w:trPr>
        <w:tc>
          <w:tcPr>
            <w:tcW w:w="1394" w:type="dxa"/>
            <w:vMerge w:val="restart"/>
            <w:tcBorders>
              <w:top w:val="single" w:sz="12"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1E675C1" w14:textId="77777777" w:rsidR="006650F9" w:rsidRPr="00347F9F" w:rsidRDefault="006650F9" w:rsidP="006650F9">
            <w:pPr>
              <w:jc w:val="center"/>
              <w:rPr>
                <w:b/>
              </w:rPr>
            </w:pPr>
            <w:r w:rsidRPr="00347F9F">
              <w:rPr>
                <w:b/>
              </w:rPr>
              <w:t>Thứ tư</w:t>
            </w:r>
          </w:p>
          <w:p w14:paraId="214041EF" w14:textId="592A61B4" w:rsidR="006650F9" w:rsidRPr="00347F9F" w:rsidRDefault="006650F9" w:rsidP="006650F9">
            <w:pPr>
              <w:jc w:val="center"/>
              <w:rPr>
                <w:b/>
              </w:rPr>
            </w:pPr>
            <w:r w:rsidRPr="00347F9F">
              <w:rPr>
                <w:b/>
              </w:rPr>
              <w:t xml:space="preserve">Sáng </w:t>
            </w:r>
            <w:r>
              <w:rPr>
                <w:b/>
              </w:rPr>
              <w:t>22</w:t>
            </w:r>
            <w:r w:rsidRPr="00347F9F">
              <w:rPr>
                <w:b/>
              </w:rPr>
              <w:t>/</w:t>
            </w:r>
            <w:r>
              <w:rPr>
                <w:b/>
              </w:rPr>
              <w:t>4</w:t>
            </w:r>
            <w:r w:rsidRPr="00347F9F">
              <w:rPr>
                <w:b/>
              </w:rPr>
              <w:t>/202</w:t>
            </w:r>
            <w:r>
              <w:rPr>
                <w:b/>
              </w:rPr>
              <w:t>6</w:t>
            </w:r>
          </w:p>
        </w:tc>
        <w:tc>
          <w:tcPr>
            <w:tcW w:w="3832" w:type="dxa"/>
            <w:tcBorders>
              <w:top w:val="single" w:sz="12"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392E38FA" w14:textId="77777777" w:rsidR="006650F9" w:rsidRPr="00347F9F" w:rsidRDefault="006650F9" w:rsidP="006650F9">
            <w:pPr>
              <w:jc w:val="both"/>
            </w:pPr>
            <w:r w:rsidRPr="00347F9F">
              <w:t>8h. Tiếp công dân định kỳ</w:t>
            </w:r>
          </w:p>
        </w:tc>
        <w:tc>
          <w:tcPr>
            <w:tcW w:w="1563" w:type="dxa"/>
            <w:tcBorders>
              <w:top w:val="single" w:sz="12"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3D4CAFC7" w14:textId="77777777" w:rsidR="006650F9" w:rsidRPr="00347F9F" w:rsidRDefault="006650F9" w:rsidP="006650F9">
            <w:pPr>
              <w:jc w:val="center"/>
            </w:pPr>
            <w:r>
              <w:t>A.Phong</w:t>
            </w:r>
          </w:p>
        </w:tc>
        <w:tc>
          <w:tcPr>
            <w:tcW w:w="1423" w:type="dxa"/>
            <w:tcBorders>
              <w:top w:val="single" w:sz="12"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420040C8" w14:textId="77777777" w:rsidR="006650F9" w:rsidRPr="00347F9F" w:rsidRDefault="006650F9" w:rsidP="006650F9">
            <w:pPr>
              <w:jc w:val="center"/>
              <w:rPr>
                <w:lang w:val="fr-FR"/>
              </w:rPr>
            </w:pPr>
            <w:r w:rsidRPr="00347F9F">
              <w:t>A.Thuận</w:t>
            </w:r>
          </w:p>
        </w:tc>
        <w:tc>
          <w:tcPr>
            <w:tcW w:w="1279" w:type="dxa"/>
            <w:tcBorders>
              <w:top w:val="single" w:sz="12"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1EC20A2E" w14:textId="77777777" w:rsidR="006650F9" w:rsidRPr="00347F9F" w:rsidRDefault="006650F9" w:rsidP="006650F9">
            <w:pPr>
              <w:jc w:val="center"/>
              <w:rPr>
                <w:lang w:val="fr-FR"/>
              </w:rPr>
            </w:pPr>
            <w:r w:rsidRPr="00347F9F">
              <w:t>C.Quyên</w:t>
            </w:r>
          </w:p>
        </w:tc>
        <w:tc>
          <w:tcPr>
            <w:tcW w:w="1419" w:type="dxa"/>
            <w:tcBorders>
              <w:top w:val="single" w:sz="12"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150D522B" w14:textId="77777777" w:rsidR="006650F9" w:rsidRPr="00347F9F" w:rsidRDefault="006650F9" w:rsidP="006650F9">
            <w:pPr>
              <w:jc w:val="center"/>
            </w:pPr>
            <w:r w:rsidRPr="00347F9F">
              <w:t>P. Tiếp CD</w:t>
            </w:r>
          </w:p>
        </w:tc>
      </w:tr>
      <w:tr w:rsidR="006650F9" w:rsidRPr="009F289F" w14:paraId="53441BEB" w14:textId="77777777" w:rsidTr="00EE1842">
        <w:trPr>
          <w:trHeight w:val="127"/>
          <w:jc w:val="center"/>
        </w:trPr>
        <w:tc>
          <w:tcPr>
            <w:tcW w:w="1394" w:type="dxa"/>
            <w:vMerge/>
            <w:tcBorders>
              <w:top w:val="single" w:sz="12"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53010993" w14:textId="77777777" w:rsidR="006650F9" w:rsidRPr="00347F9F" w:rsidRDefault="006650F9" w:rsidP="006650F9">
            <w:pPr>
              <w:jc w:val="center"/>
              <w:rPr>
                <w:b/>
              </w:rPr>
            </w:pPr>
          </w:p>
        </w:tc>
        <w:tc>
          <w:tcPr>
            <w:tcW w:w="3832" w:type="dxa"/>
            <w:tcBorders>
              <w:top w:val="dotted" w:sz="4" w:space="0" w:color="000000"/>
              <w:left w:val="single" w:sz="18" w:space="0" w:color="000000"/>
              <w:bottom w:val="dotted" w:sz="4" w:space="0" w:color="auto"/>
              <w:right w:val="single" w:sz="4" w:space="0" w:color="000000"/>
            </w:tcBorders>
            <w:tcMar>
              <w:top w:w="0" w:type="dxa"/>
              <w:left w:w="108" w:type="dxa"/>
              <w:bottom w:w="0" w:type="dxa"/>
              <w:right w:w="108" w:type="dxa"/>
            </w:tcMar>
            <w:vAlign w:val="center"/>
          </w:tcPr>
          <w:p w14:paraId="69D91F6C" w14:textId="114D0B73" w:rsidR="006650F9" w:rsidRDefault="006650F9" w:rsidP="006650F9">
            <w:pPr>
              <w:jc w:val="both"/>
            </w:pPr>
            <w:r>
              <w:t>8h. Tổ chức tiếp xúc cử tri sau kỳ họp thứ nhất của Đại biểu HĐND xã khóa II, nhiệm kỳ 2026-2031 (Tổ 3)</w:t>
            </w:r>
          </w:p>
        </w:tc>
        <w:tc>
          <w:tcPr>
            <w:tcW w:w="156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778233D4" w14:textId="77777777" w:rsidR="006650F9" w:rsidRDefault="006650F9" w:rsidP="006650F9">
            <w:pPr>
              <w:jc w:val="center"/>
            </w:pPr>
            <w:r>
              <w:t>A.Phong</w:t>
            </w:r>
          </w:p>
          <w:p w14:paraId="499755F7" w14:textId="365F0CFE" w:rsidR="006650F9" w:rsidRDefault="006650F9" w:rsidP="006650F9">
            <w:pPr>
              <w:jc w:val="center"/>
            </w:pPr>
            <w:r>
              <w:t>Đại diện l/đạo TTHĐ;</w:t>
            </w:r>
          </w:p>
        </w:tc>
        <w:tc>
          <w:tcPr>
            <w:tcW w:w="142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4DC9B581" w14:textId="03E8A382" w:rsidR="006650F9" w:rsidRPr="00347F9F" w:rsidRDefault="006650F9" w:rsidP="006650F9">
            <w:pPr>
              <w:jc w:val="center"/>
              <w:rPr>
                <w:lang w:val="fr-FR"/>
              </w:rPr>
            </w:pPr>
            <w:r>
              <w:rPr>
                <w:lang w:val="fr-FR"/>
              </w:rPr>
              <w:t>A.Thuận</w:t>
            </w:r>
          </w:p>
        </w:tc>
        <w:tc>
          <w:tcPr>
            <w:tcW w:w="1279"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4E44E85C" w14:textId="1573FE1A" w:rsidR="006650F9" w:rsidRDefault="006650F9" w:rsidP="006650F9">
            <w:pPr>
              <w:jc w:val="center"/>
            </w:pPr>
            <w:r>
              <w:t>Đại biểu các ngành liên quan; Đại biểu HĐND xã tại tổ 3</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4492EABD" w14:textId="779A5F54" w:rsidR="006650F9" w:rsidRDefault="006650F9" w:rsidP="006650F9">
            <w:pPr>
              <w:jc w:val="center"/>
            </w:pPr>
            <w:r>
              <w:t>Hội trường Đảng ủy xã</w:t>
            </w:r>
          </w:p>
        </w:tc>
      </w:tr>
      <w:tr w:rsidR="006650F9" w:rsidRPr="009F289F" w14:paraId="4852D07F" w14:textId="77777777" w:rsidTr="00EE1842">
        <w:trPr>
          <w:trHeight w:val="127"/>
          <w:jc w:val="center"/>
        </w:trPr>
        <w:tc>
          <w:tcPr>
            <w:tcW w:w="1394" w:type="dxa"/>
            <w:vMerge/>
            <w:tcBorders>
              <w:top w:val="single" w:sz="12"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76EFD63E" w14:textId="77777777" w:rsidR="006650F9" w:rsidRPr="00347F9F" w:rsidRDefault="006650F9" w:rsidP="006650F9">
            <w:pPr>
              <w:jc w:val="center"/>
              <w:rPr>
                <w:b/>
              </w:rPr>
            </w:pP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69FAFA7D" w14:textId="3491849B" w:rsidR="006650F9" w:rsidRDefault="006650F9" w:rsidP="006650F9">
            <w:pPr>
              <w:jc w:val="both"/>
            </w:pPr>
            <w:r>
              <w:t>8h. L</w:t>
            </w:r>
            <w:r w:rsidRPr="00F61574">
              <w:t xml:space="preserve">àm việc với Phòng Kinh tế, Công an xã về quản lý, khai thác </w:t>
            </w:r>
            <w:r>
              <w:t>khoáng sản</w:t>
            </w:r>
            <w:r w:rsidRPr="00F61574">
              <w:t xml:space="preserve"> trên địa bàn xã</w:t>
            </w: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5C6871E3" w14:textId="4D5AFEAD" w:rsidR="006650F9" w:rsidRDefault="006650F9" w:rsidP="006650F9">
            <w:pPr>
              <w:jc w:val="center"/>
            </w:pPr>
            <w:r>
              <w:t>A.Chinh</w:t>
            </w: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2DE6018F" w14:textId="3CEBA2BF" w:rsidR="006650F9" w:rsidRPr="00347F9F" w:rsidRDefault="006650F9" w:rsidP="006650F9">
            <w:pPr>
              <w:jc w:val="center"/>
              <w:rPr>
                <w:lang w:val="fr-FR"/>
              </w:rPr>
            </w:pP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1A204A94" w14:textId="072BF341" w:rsidR="006650F9" w:rsidRDefault="006650F9" w:rsidP="006650F9">
            <w:pPr>
              <w:jc w:val="center"/>
            </w:pPr>
            <w:r>
              <w:t>Lãnh đạo PKT;</w:t>
            </w:r>
          </w:p>
          <w:p w14:paraId="6BD69A98" w14:textId="3440B1E7" w:rsidR="006650F9" w:rsidRDefault="006650F9" w:rsidP="006650F9">
            <w:pPr>
              <w:jc w:val="center"/>
            </w:pPr>
            <w:r>
              <w:t>CA</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22F5BCA5" w14:textId="7C9AA884" w:rsidR="006650F9" w:rsidRDefault="006650F9" w:rsidP="006650F9">
            <w:pPr>
              <w:jc w:val="center"/>
            </w:pPr>
            <w:r>
              <w:t>Phòng họp UBND</w:t>
            </w:r>
          </w:p>
        </w:tc>
      </w:tr>
      <w:tr w:rsidR="006650F9" w:rsidRPr="009F289F" w14:paraId="774D747F" w14:textId="77777777" w:rsidTr="0096478B">
        <w:trPr>
          <w:trHeight w:val="127"/>
          <w:jc w:val="center"/>
        </w:trPr>
        <w:tc>
          <w:tcPr>
            <w:tcW w:w="1394" w:type="dxa"/>
            <w:vMerge/>
            <w:tcBorders>
              <w:top w:val="single" w:sz="18"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C1567B6" w14:textId="77777777" w:rsidR="006650F9" w:rsidRPr="00347F9F" w:rsidRDefault="006650F9" w:rsidP="006650F9">
            <w:pPr>
              <w:jc w:val="center"/>
              <w:rPr>
                <w:b/>
              </w:rPr>
            </w:pP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4C388736" w14:textId="1DAEB51C" w:rsidR="006650F9" w:rsidRPr="005104A4" w:rsidRDefault="00623879" w:rsidP="006650F9">
            <w:pPr>
              <w:jc w:val="both"/>
            </w:pPr>
            <w:r>
              <w:t>7h45. L</w:t>
            </w:r>
            <w:r w:rsidRPr="00623879">
              <w:t>àm việc với Phòng VH, KT, MT và hội Cựu TNXP, Người cao tuổi về nội dung chuẩn bị Đại hội</w:t>
            </w: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2FA7F125" w14:textId="7F58729A" w:rsidR="006650F9" w:rsidRDefault="00623879" w:rsidP="006650F9">
            <w:pPr>
              <w:jc w:val="center"/>
            </w:pPr>
            <w:r>
              <w:t>C.Sương</w:t>
            </w: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58DAD9B4" w14:textId="7D51ACEF" w:rsidR="006650F9" w:rsidRPr="00347F9F" w:rsidRDefault="006650F9" w:rsidP="006650F9">
            <w:pPr>
              <w:jc w:val="center"/>
            </w:pP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5EDEB03F" w14:textId="78D2BD07" w:rsidR="006650F9" w:rsidRPr="00347F9F" w:rsidRDefault="00623879" w:rsidP="006650F9">
            <w:pPr>
              <w:jc w:val="center"/>
            </w:pPr>
            <w:r>
              <w:t>C.Trang &amp; C/viên phụ trách</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201C4345" w14:textId="01D6CE7B" w:rsidR="006650F9" w:rsidRPr="00347F9F" w:rsidRDefault="00623879" w:rsidP="006650F9">
            <w:pPr>
              <w:jc w:val="center"/>
            </w:pPr>
            <w:r>
              <w:t>Hội trường UBND</w:t>
            </w:r>
          </w:p>
        </w:tc>
      </w:tr>
      <w:tr w:rsidR="006650F9" w:rsidRPr="009F289F" w14:paraId="6367FEE7" w14:textId="77777777" w:rsidTr="0096478B">
        <w:trPr>
          <w:trHeight w:val="127"/>
          <w:jc w:val="center"/>
        </w:trPr>
        <w:tc>
          <w:tcPr>
            <w:tcW w:w="1394" w:type="dxa"/>
            <w:vMerge/>
            <w:tcBorders>
              <w:top w:val="single" w:sz="18"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717B2272" w14:textId="77777777" w:rsidR="006650F9" w:rsidRPr="00347F9F" w:rsidRDefault="006650F9" w:rsidP="006650F9">
            <w:pPr>
              <w:jc w:val="center"/>
              <w:rPr>
                <w:b/>
              </w:rPr>
            </w:pPr>
          </w:p>
        </w:tc>
        <w:tc>
          <w:tcPr>
            <w:tcW w:w="3832" w:type="dxa"/>
            <w:tcBorders>
              <w:top w:val="dotted" w:sz="4"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1BE5686D" w14:textId="5C23412D" w:rsidR="006650F9" w:rsidRPr="000521A8" w:rsidRDefault="006650F9" w:rsidP="006650F9">
            <w:pPr>
              <w:jc w:val="both"/>
            </w:pPr>
          </w:p>
        </w:tc>
        <w:tc>
          <w:tcPr>
            <w:tcW w:w="1563"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vAlign w:val="center"/>
          </w:tcPr>
          <w:p w14:paraId="39BE301D" w14:textId="54550164" w:rsidR="006650F9" w:rsidRPr="005C24D7" w:rsidRDefault="006650F9" w:rsidP="006650F9">
            <w:pPr>
              <w:jc w:val="center"/>
            </w:pP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50488D78" w14:textId="77777777" w:rsidR="006650F9" w:rsidRPr="00347F9F" w:rsidRDefault="006650F9" w:rsidP="006650F9">
            <w:pPr>
              <w:jc w:val="center"/>
            </w:pP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0A6812A2" w14:textId="77777777" w:rsidR="006650F9" w:rsidRDefault="006650F9" w:rsidP="006650F9">
            <w:pPr>
              <w:jc w:val="cente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559F82C1" w14:textId="3E9E2743" w:rsidR="006650F9" w:rsidRDefault="006650F9" w:rsidP="006650F9">
            <w:pPr>
              <w:jc w:val="center"/>
            </w:pPr>
          </w:p>
        </w:tc>
      </w:tr>
      <w:tr w:rsidR="006650F9" w:rsidRPr="009F289F" w14:paraId="0C990380" w14:textId="77777777" w:rsidTr="0096478B">
        <w:trPr>
          <w:trHeight w:val="127"/>
          <w:jc w:val="center"/>
        </w:trPr>
        <w:tc>
          <w:tcPr>
            <w:tcW w:w="1394" w:type="dxa"/>
            <w:vMerge/>
            <w:tcBorders>
              <w:top w:val="single" w:sz="1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7AAC720" w14:textId="77777777" w:rsidR="006650F9" w:rsidRPr="00347F9F" w:rsidRDefault="006650F9" w:rsidP="006650F9">
            <w:pPr>
              <w:jc w:val="center"/>
              <w:rPr>
                <w:b/>
              </w:rPr>
            </w:pPr>
          </w:p>
        </w:tc>
        <w:tc>
          <w:tcPr>
            <w:tcW w:w="3832" w:type="dxa"/>
            <w:tcBorders>
              <w:top w:val="dotted" w:sz="4" w:space="0" w:color="000000"/>
              <w:left w:val="single" w:sz="18" w:space="0" w:color="000000"/>
              <w:bottom w:val="dotted" w:sz="4" w:space="0" w:color="auto"/>
              <w:right w:val="single" w:sz="4" w:space="0" w:color="000000"/>
            </w:tcBorders>
            <w:tcMar>
              <w:top w:w="0" w:type="dxa"/>
              <w:left w:w="108" w:type="dxa"/>
              <w:bottom w:w="0" w:type="dxa"/>
              <w:right w:w="108" w:type="dxa"/>
            </w:tcMar>
            <w:vAlign w:val="center"/>
          </w:tcPr>
          <w:p w14:paraId="5DA5DCFB" w14:textId="3C06695C" w:rsidR="006650F9" w:rsidRPr="003335DF" w:rsidRDefault="006650F9" w:rsidP="006650F9">
            <w:pPr>
              <w:jc w:val="both"/>
            </w:pPr>
          </w:p>
        </w:tc>
        <w:tc>
          <w:tcPr>
            <w:tcW w:w="156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3F1B7887" w14:textId="77777777" w:rsidR="006650F9" w:rsidRPr="00347F9F" w:rsidRDefault="006650F9" w:rsidP="006650F9">
            <w:pPr>
              <w:jc w:val="center"/>
            </w:pPr>
          </w:p>
        </w:tc>
        <w:tc>
          <w:tcPr>
            <w:tcW w:w="1423"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1BEBA9BD" w14:textId="77777777" w:rsidR="006650F9" w:rsidRPr="00347F9F" w:rsidRDefault="006650F9" w:rsidP="006650F9">
            <w:pPr>
              <w:jc w:val="center"/>
            </w:pPr>
          </w:p>
        </w:tc>
        <w:tc>
          <w:tcPr>
            <w:tcW w:w="1279" w:type="dxa"/>
            <w:tcBorders>
              <w:top w:val="dotted" w:sz="4" w:space="0" w:color="000000"/>
              <w:left w:val="single" w:sz="4" w:space="0" w:color="000000"/>
              <w:bottom w:val="dotted" w:sz="4" w:space="0" w:color="auto"/>
              <w:right w:val="single" w:sz="4" w:space="0" w:color="000000"/>
            </w:tcBorders>
            <w:tcMar>
              <w:top w:w="0" w:type="dxa"/>
              <w:left w:w="108" w:type="dxa"/>
              <w:bottom w:w="0" w:type="dxa"/>
              <w:right w:w="108" w:type="dxa"/>
            </w:tcMar>
            <w:vAlign w:val="center"/>
          </w:tcPr>
          <w:p w14:paraId="3ADB7135" w14:textId="3BC2D231" w:rsidR="006650F9" w:rsidRPr="00347F9F" w:rsidRDefault="006650F9" w:rsidP="006650F9">
            <w:pPr>
              <w:jc w:val="center"/>
            </w:pPr>
          </w:p>
        </w:tc>
        <w:tc>
          <w:tcPr>
            <w:tcW w:w="1419" w:type="dxa"/>
            <w:tcBorders>
              <w:top w:val="dotted" w:sz="4" w:space="0" w:color="000000"/>
              <w:left w:val="single" w:sz="4" w:space="0" w:color="000000"/>
              <w:bottom w:val="dotted" w:sz="4" w:space="0" w:color="auto"/>
              <w:right w:val="single" w:sz="18" w:space="0" w:color="000000"/>
            </w:tcBorders>
            <w:tcMar>
              <w:top w:w="0" w:type="dxa"/>
              <w:left w:w="108" w:type="dxa"/>
              <w:bottom w:w="0" w:type="dxa"/>
              <w:right w:w="108" w:type="dxa"/>
            </w:tcMar>
            <w:vAlign w:val="center"/>
          </w:tcPr>
          <w:p w14:paraId="0F92C4EA" w14:textId="4F88521C" w:rsidR="006650F9" w:rsidRPr="00347F9F" w:rsidRDefault="006650F9" w:rsidP="006650F9">
            <w:pPr>
              <w:jc w:val="center"/>
            </w:pPr>
          </w:p>
        </w:tc>
      </w:tr>
      <w:tr w:rsidR="006650F9" w:rsidRPr="00B62B98" w14:paraId="4B2B1F46" w14:textId="77777777" w:rsidTr="0096478B">
        <w:trPr>
          <w:trHeight w:val="127"/>
          <w:jc w:val="center"/>
        </w:trPr>
        <w:tc>
          <w:tcPr>
            <w:tcW w:w="1394" w:type="dxa"/>
            <w:vMerge/>
            <w:tcBorders>
              <w:top w:val="single" w:sz="1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65280BB5" w14:textId="77777777" w:rsidR="006650F9" w:rsidRPr="00E51A54" w:rsidRDefault="006650F9" w:rsidP="006650F9">
            <w:pPr>
              <w:jc w:val="center"/>
              <w:rPr>
                <w:b/>
                <w:color w:val="EE0000"/>
              </w:rPr>
            </w:pPr>
          </w:p>
        </w:tc>
        <w:tc>
          <w:tcPr>
            <w:tcW w:w="3832" w:type="dxa"/>
            <w:tcBorders>
              <w:top w:val="dotted" w:sz="4" w:space="0" w:color="000000"/>
              <w:left w:val="single" w:sz="18" w:space="0" w:color="000000"/>
              <w:bottom w:val="single" w:sz="4" w:space="0" w:color="auto"/>
              <w:right w:val="single" w:sz="4" w:space="0" w:color="000000"/>
            </w:tcBorders>
            <w:tcMar>
              <w:top w:w="0" w:type="dxa"/>
              <w:left w:w="108" w:type="dxa"/>
              <w:bottom w:w="0" w:type="dxa"/>
              <w:right w:w="108" w:type="dxa"/>
            </w:tcMar>
            <w:vAlign w:val="center"/>
          </w:tcPr>
          <w:p w14:paraId="4C560029" w14:textId="77777777" w:rsidR="006650F9" w:rsidRPr="00ED32C5" w:rsidRDefault="006650F9" w:rsidP="006650F9">
            <w:pPr>
              <w:jc w:val="both"/>
            </w:pPr>
          </w:p>
        </w:tc>
        <w:tc>
          <w:tcPr>
            <w:tcW w:w="1563" w:type="dxa"/>
            <w:tcBorders>
              <w:top w:val="dotted"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A5103D5" w14:textId="77777777" w:rsidR="006650F9" w:rsidRPr="00ED32C5" w:rsidRDefault="006650F9" w:rsidP="006650F9">
            <w:pPr>
              <w:jc w:val="center"/>
            </w:pPr>
          </w:p>
        </w:tc>
        <w:tc>
          <w:tcPr>
            <w:tcW w:w="1423" w:type="dxa"/>
            <w:tcBorders>
              <w:top w:val="dotted"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10CBB2D" w14:textId="77777777" w:rsidR="006650F9" w:rsidRPr="00ED32C5" w:rsidRDefault="006650F9" w:rsidP="006650F9">
            <w:pPr>
              <w:jc w:val="center"/>
            </w:pPr>
          </w:p>
        </w:tc>
        <w:tc>
          <w:tcPr>
            <w:tcW w:w="1279" w:type="dxa"/>
            <w:tcBorders>
              <w:top w:val="dotted"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0757B0C" w14:textId="77777777" w:rsidR="006650F9" w:rsidRPr="00ED32C5" w:rsidRDefault="006650F9" w:rsidP="006650F9">
            <w:pPr>
              <w:jc w:val="center"/>
            </w:pPr>
          </w:p>
        </w:tc>
        <w:tc>
          <w:tcPr>
            <w:tcW w:w="1419" w:type="dxa"/>
            <w:tcBorders>
              <w:top w:val="dotted" w:sz="4" w:space="0" w:color="000000"/>
              <w:left w:val="single" w:sz="4" w:space="0" w:color="000000"/>
              <w:bottom w:val="single" w:sz="4" w:space="0" w:color="auto"/>
              <w:right w:val="single" w:sz="18" w:space="0" w:color="000000"/>
            </w:tcBorders>
            <w:tcMar>
              <w:top w:w="0" w:type="dxa"/>
              <w:left w:w="108" w:type="dxa"/>
              <w:bottom w:w="0" w:type="dxa"/>
              <w:right w:w="108" w:type="dxa"/>
            </w:tcMar>
            <w:vAlign w:val="center"/>
          </w:tcPr>
          <w:p w14:paraId="45FE630F" w14:textId="77777777" w:rsidR="006650F9" w:rsidRPr="00ED32C5" w:rsidRDefault="006650F9" w:rsidP="006650F9">
            <w:pPr>
              <w:jc w:val="center"/>
            </w:pPr>
          </w:p>
        </w:tc>
      </w:tr>
      <w:tr w:rsidR="006650F9" w:rsidRPr="00B62B98" w14:paraId="6004DBFD" w14:textId="77777777" w:rsidTr="0096478B">
        <w:trPr>
          <w:trHeight w:val="127"/>
          <w:jc w:val="center"/>
        </w:trPr>
        <w:tc>
          <w:tcPr>
            <w:tcW w:w="1394" w:type="dxa"/>
            <w:vMerge w:val="restart"/>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505B9EB0" w14:textId="77777777" w:rsidR="006650F9" w:rsidRPr="00B62B98" w:rsidRDefault="006650F9" w:rsidP="006650F9">
            <w:pPr>
              <w:jc w:val="center"/>
              <w:rPr>
                <w:b/>
                <w:lang w:val="fr-FR"/>
              </w:rPr>
            </w:pPr>
            <w:r w:rsidRPr="00B62B98">
              <w:rPr>
                <w:b/>
                <w:lang w:val="fr-FR"/>
              </w:rPr>
              <w:lastRenderedPageBreak/>
              <w:t>Chiều</w:t>
            </w: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65E3B31B" w14:textId="1F9FE6DB" w:rsidR="006650F9" w:rsidRPr="00B62B98" w:rsidRDefault="006650F9" w:rsidP="006650F9">
            <w:pPr>
              <w:jc w:val="both"/>
            </w:pPr>
            <w:r>
              <w:t xml:space="preserve">14h. Xét khuyết tật </w:t>
            </w: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6B5B0599" w14:textId="08C045FC" w:rsidR="006650F9" w:rsidRPr="00B62B98" w:rsidRDefault="006650F9" w:rsidP="006650F9">
            <w:pPr>
              <w:jc w:val="center"/>
            </w:pPr>
            <w:r>
              <w:t>A.Phong</w:t>
            </w:r>
          </w:p>
        </w:tc>
        <w:tc>
          <w:tcPr>
            <w:tcW w:w="142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DF2A2EA" w14:textId="77777777" w:rsidR="006650F9" w:rsidRPr="00B62B98" w:rsidRDefault="006650F9" w:rsidP="006650F9">
            <w:pPr>
              <w:jc w:val="center"/>
            </w:pPr>
          </w:p>
        </w:tc>
        <w:tc>
          <w:tcPr>
            <w:tcW w:w="1279"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0060A6E1" w14:textId="5A1ACFA5" w:rsidR="006650F9" w:rsidRPr="00B62B98" w:rsidRDefault="006650F9" w:rsidP="006650F9">
            <w:pPr>
              <w:jc w:val="center"/>
            </w:pPr>
            <w:r>
              <w:t>HĐ xét khuyết tật</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16EEBE3D" w14:textId="519CE174" w:rsidR="006650F9" w:rsidRPr="00B62B98" w:rsidRDefault="006650F9" w:rsidP="006650F9">
            <w:pPr>
              <w:jc w:val="center"/>
            </w:pPr>
            <w:r>
              <w:t>Hội trường UBND</w:t>
            </w:r>
          </w:p>
        </w:tc>
      </w:tr>
      <w:tr w:rsidR="006650F9" w:rsidRPr="00B62B98" w14:paraId="5CCDCDC5" w14:textId="77777777" w:rsidTr="00B25A98">
        <w:trPr>
          <w:trHeight w:val="127"/>
          <w:jc w:val="center"/>
        </w:trPr>
        <w:tc>
          <w:tcPr>
            <w:tcW w:w="1394" w:type="dxa"/>
            <w:vMerge/>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3578591A" w14:textId="77777777" w:rsidR="006650F9" w:rsidRPr="00B62B98" w:rsidRDefault="006650F9" w:rsidP="006650F9">
            <w:pPr>
              <w:jc w:val="center"/>
              <w:rPr>
                <w:b/>
                <w:lang w:val="fr-FR"/>
              </w:rPr>
            </w:pP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5264E4EF" w14:textId="242E5EDF" w:rsidR="006650F9" w:rsidRDefault="006650F9" w:rsidP="006650F9">
            <w:r>
              <w:t>14h. Họp thông qua phương án thiết kế 02 SVĐ xã</w:t>
            </w:r>
          </w:p>
          <w:p w14:paraId="64FEFE7A" w14:textId="06555455" w:rsidR="006650F9" w:rsidRPr="00F93292" w:rsidRDefault="006650F9" w:rsidP="006650F9">
            <w:pPr>
              <w:jc w:val="both"/>
            </w:pP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55E53921" w14:textId="77777777" w:rsidR="006650F9" w:rsidRDefault="006650F9" w:rsidP="006650F9">
            <w:pPr>
              <w:jc w:val="center"/>
            </w:pPr>
            <w:r>
              <w:t>A.Phong</w:t>
            </w:r>
          </w:p>
          <w:p w14:paraId="7B6D7E05" w14:textId="07795CAE" w:rsidR="006650F9" w:rsidRPr="00B62B98" w:rsidRDefault="006650F9" w:rsidP="006650F9">
            <w:pPr>
              <w:jc w:val="center"/>
            </w:pPr>
            <w:r>
              <w:t>A.Chinh</w:t>
            </w: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32886CEB" w14:textId="01559202" w:rsidR="006650F9" w:rsidRPr="00B62B98" w:rsidRDefault="006650F9" w:rsidP="006650F9">
            <w:pPr>
              <w:jc w:val="center"/>
              <w:rPr>
                <w:lang w:val="fr-FR"/>
              </w:rPr>
            </w:pPr>
            <w:r>
              <w:rPr>
                <w:lang w:val="fr-FR"/>
              </w:rPr>
              <w:t>A.Hải</w:t>
            </w: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36C74AD0" w14:textId="77777777" w:rsidR="006650F9" w:rsidRPr="00B62B98" w:rsidRDefault="006650F9" w:rsidP="006650F9">
            <w:pPr>
              <w:jc w:val="center"/>
              <w:rPr>
                <w:lang w:val="fr-FR"/>
              </w:rP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168DE66E" w14:textId="4ACF05C8" w:rsidR="006650F9" w:rsidRPr="00B62B98" w:rsidRDefault="006650F9" w:rsidP="006650F9">
            <w:pPr>
              <w:jc w:val="center"/>
            </w:pPr>
            <w:r>
              <w:t>Phòng họp UBND</w:t>
            </w:r>
          </w:p>
        </w:tc>
      </w:tr>
      <w:tr w:rsidR="006650F9" w:rsidRPr="00B62B98" w14:paraId="079F88D5" w14:textId="77777777" w:rsidTr="0096478B">
        <w:trPr>
          <w:trHeight w:val="127"/>
          <w:jc w:val="center"/>
        </w:trPr>
        <w:tc>
          <w:tcPr>
            <w:tcW w:w="1394" w:type="dxa"/>
            <w:vMerge/>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5E5BE72A" w14:textId="77777777" w:rsidR="006650F9" w:rsidRPr="00B62B98" w:rsidRDefault="006650F9" w:rsidP="006650F9">
            <w:pPr>
              <w:jc w:val="center"/>
              <w:rPr>
                <w:b/>
                <w:lang w:val="fr-FR"/>
              </w:rPr>
            </w:pP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06C025FB" w14:textId="51AF1C9F" w:rsidR="006650F9" w:rsidRPr="00FB5CFC" w:rsidRDefault="006650F9" w:rsidP="006650F9">
            <w:pPr>
              <w:jc w:val="both"/>
            </w:pP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47DBAFE" w14:textId="77777777" w:rsidR="006650F9" w:rsidRPr="002366E4" w:rsidRDefault="006650F9" w:rsidP="006650F9">
            <w:pPr>
              <w:jc w:val="center"/>
              <w:rPr>
                <w:i/>
                <w:iCs/>
                <w:lang w:val="vi-VN"/>
              </w:rPr>
            </w:pPr>
          </w:p>
        </w:tc>
        <w:tc>
          <w:tcPr>
            <w:tcW w:w="142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367B6D94" w14:textId="69573592" w:rsidR="006650F9" w:rsidRPr="00FB5CFC" w:rsidRDefault="006650F9" w:rsidP="006650F9">
            <w:pPr>
              <w:jc w:val="center"/>
            </w:pPr>
          </w:p>
        </w:tc>
        <w:tc>
          <w:tcPr>
            <w:tcW w:w="1279"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38278F4C" w14:textId="5E2916A9" w:rsidR="006650F9" w:rsidRPr="00FB5CFC" w:rsidRDefault="006650F9" w:rsidP="006650F9">
            <w:pPr>
              <w:jc w:val="cente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60B129DA" w14:textId="1290F58E" w:rsidR="006650F9" w:rsidRDefault="006650F9" w:rsidP="006650F9">
            <w:pPr>
              <w:jc w:val="center"/>
            </w:pPr>
          </w:p>
        </w:tc>
      </w:tr>
      <w:tr w:rsidR="006650F9" w:rsidRPr="00B62B98" w14:paraId="2367468B" w14:textId="77777777" w:rsidTr="0096478B">
        <w:trPr>
          <w:trHeight w:val="127"/>
          <w:jc w:val="center"/>
        </w:trPr>
        <w:tc>
          <w:tcPr>
            <w:tcW w:w="1394" w:type="dxa"/>
            <w:vMerge/>
            <w:tcBorders>
              <w:top w:val="single" w:sz="2" w:space="0" w:color="000000"/>
              <w:left w:val="single" w:sz="18" w:space="0" w:color="000000"/>
              <w:bottom w:val="single" w:sz="12" w:space="0" w:color="auto"/>
              <w:right w:val="single" w:sz="18" w:space="0" w:color="000000"/>
            </w:tcBorders>
            <w:tcMar>
              <w:top w:w="0" w:type="dxa"/>
              <w:left w:w="108" w:type="dxa"/>
              <w:bottom w:w="0" w:type="dxa"/>
              <w:right w:w="108" w:type="dxa"/>
            </w:tcMar>
            <w:vAlign w:val="center"/>
          </w:tcPr>
          <w:p w14:paraId="0E5117CB" w14:textId="77777777" w:rsidR="006650F9" w:rsidRPr="00B62B98" w:rsidRDefault="006650F9" w:rsidP="006650F9">
            <w:pPr>
              <w:jc w:val="center"/>
              <w:rPr>
                <w:b/>
                <w:lang w:val="fr-FR"/>
              </w:rPr>
            </w:pPr>
          </w:p>
        </w:tc>
        <w:tc>
          <w:tcPr>
            <w:tcW w:w="3832" w:type="dxa"/>
            <w:tcBorders>
              <w:top w:val="dotted" w:sz="4" w:space="0" w:color="auto"/>
              <w:left w:val="single" w:sz="18" w:space="0" w:color="000000"/>
              <w:bottom w:val="single" w:sz="12" w:space="0" w:color="auto"/>
              <w:right w:val="single" w:sz="4" w:space="0" w:color="000000"/>
            </w:tcBorders>
            <w:tcMar>
              <w:top w:w="0" w:type="dxa"/>
              <w:left w:w="108" w:type="dxa"/>
              <w:bottom w:w="0" w:type="dxa"/>
              <w:right w:w="108" w:type="dxa"/>
            </w:tcMar>
            <w:vAlign w:val="center"/>
          </w:tcPr>
          <w:p w14:paraId="580A7400" w14:textId="77777777" w:rsidR="006650F9" w:rsidRPr="009E5F9A" w:rsidRDefault="006650F9" w:rsidP="006650F9">
            <w:pPr>
              <w:jc w:val="both"/>
            </w:pPr>
          </w:p>
        </w:tc>
        <w:tc>
          <w:tcPr>
            <w:tcW w:w="1563"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2411191D" w14:textId="77777777" w:rsidR="006650F9" w:rsidRPr="001F6087" w:rsidRDefault="006650F9" w:rsidP="006650F9">
            <w:pPr>
              <w:jc w:val="center"/>
            </w:pPr>
          </w:p>
        </w:tc>
        <w:tc>
          <w:tcPr>
            <w:tcW w:w="1423"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3EFD43B4" w14:textId="77777777" w:rsidR="006650F9" w:rsidRPr="00C56A41" w:rsidRDefault="006650F9" w:rsidP="006650F9">
            <w:pPr>
              <w:jc w:val="center"/>
            </w:pPr>
          </w:p>
        </w:tc>
        <w:tc>
          <w:tcPr>
            <w:tcW w:w="1279"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151B25E3" w14:textId="77777777" w:rsidR="006650F9" w:rsidRPr="00C56A41" w:rsidRDefault="006650F9" w:rsidP="006650F9">
            <w:pPr>
              <w:jc w:val="center"/>
            </w:pPr>
          </w:p>
        </w:tc>
        <w:tc>
          <w:tcPr>
            <w:tcW w:w="1419" w:type="dxa"/>
            <w:tcBorders>
              <w:top w:val="dotted" w:sz="4" w:space="0" w:color="auto"/>
              <w:left w:val="single" w:sz="4" w:space="0" w:color="000000"/>
              <w:bottom w:val="single" w:sz="12" w:space="0" w:color="auto"/>
              <w:right w:val="single" w:sz="18" w:space="0" w:color="000000"/>
            </w:tcBorders>
            <w:tcMar>
              <w:top w:w="0" w:type="dxa"/>
              <w:left w:w="108" w:type="dxa"/>
              <w:bottom w:w="0" w:type="dxa"/>
              <w:right w:w="108" w:type="dxa"/>
            </w:tcMar>
            <w:vAlign w:val="center"/>
          </w:tcPr>
          <w:p w14:paraId="4D89329B" w14:textId="77777777" w:rsidR="006650F9" w:rsidRPr="00C56A41" w:rsidRDefault="006650F9" w:rsidP="006650F9">
            <w:pPr>
              <w:jc w:val="center"/>
              <w:rPr>
                <w:lang w:val="vi-VN"/>
              </w:rPr>
            </w:pPr>
          </w:p>
        </w:tc>
      </w:tr>
      <w:tr w:rsidR="006650F9" w:rsidRPr="00B62B98" w14:paraId="1900CB1D" w14:textId="77777777" w:rsidTr="0096478B">
        <w:trPr>
          <w:trHeight w:val="127"/>
          <w:jc w:val="center"/>
        </w:trPr>
        <w:tc>
          <w:tcPr>
            <w:tcW w:w="1394" w:type="dxa"/>
            <w:vMerge w:val="restart"/>
            <w:tcBorders>
              <w:top w:val="single" w:sz="12" w:space="0" w:color="auto"/>
              <w:left w:val="single" w:sz="18" w:space="0" w:color="000000"/>
              <w:right w:val="single" w:sz="18" w:space="0" w:color="000000"/>
            </w:tcBorders>
            <w:tcMar>
              <w:top w:w="0" w:type="dxa"/>
              <w:left w:w="108" w:type="dxa"/>
              <w:bottom w:w="0" w:type="dxa"/>
              <w:right w:w="108" w:type="dxa"/>
            </w:tcMar>
            <w:vAlign w:val="center"/>
          </w:tcPr>
          <w:p w14:paraId="4C09FAFE" w14:textId="77777777" w:rsidR="006650F9" w:rsidRPr="00B62B98" w:rsidRDefault="006650F9" w:rsidP="006650F9">
            <w:pPr>
              <w:jc w:val="center"/>
              <w:rPr>
                <w:b/>
              </w:rPr>
            </w:pPr>
            <w:r>
              <w:rPr>
                <w:b/>
              </w:rPr>
              <w:t xml:space="preserve"> </w:t>
            </w:r>
            <w:r w:rsidRPr="00B62B98">
              <w:rPr>
                <w:b/>
              </w:rPr>
              <w:t>Thứ năm</w:t>
            </w:r>
          </w:p>
          <w:p w14:paraId="35EEBA77" w14:textId="5488478C" w:rsidR="006650F9" w:rsidRPr="00B62B98" w:rsidRDefault="006650F9" w:rsidP="006650F9">
            <w:pPr>
              <w:jc w:val="center"/>
              <w:rPr>
                <w:b/>
              </w:rPr>
            </w:pPr>
            <w:r w:rsidRPr="00B62B98">
              <w:rPr>
                <w:b/>
              </w:rPr>
              <w:t xml:space="preserve">Sáng </w:t>
            </w:r>
            <w:r>
              <w:rPr>
                <w:b/>
              </w:rPr>
              <w:t>23</w:t>
            </w:r>
            <w:r w:rsidRPr="00B62B98">
              <w:rPr>
                <w:b/>
              </w:rPr>
              <w:t>/</w:t>
            </w:r>
            <w:r>
              <w:rPr>
                <w:b/>
              </w:rPr>
              <w:t>4</w:t>
            </w:r>
            <w:r w:rsidRPr="00B62B98">
              <w:rPr>
                <w:b/>
              </w:rPr>
              <w:t>/202</w:t>
            </w:r>
            <w:r>
              <w:rPr>
                <w:b/>
              </w:rPr>
              <w:t>6</w:t>
            </w: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2274390E" w14:textId="7C6EBC96" w:rsidR="006650F9" w:rsidRPr="00B8777C" w:rsidRDefault="006650F9" w:rsidP="006650F9">
            <w:pPr>
              <w:jc w:val="both"/>
              <w:rPr>
                <w:vanish/>
              </w:rPr>
            </w:pPr>
            <w:r>
              <w:t>7h30. Họp Ban thường vụ Đảng ủy</w:t>
            </w: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76363888" w14:textId="77777777" w:rsidR="006650F9" w:rsidRDefault="006650F9" w:rsidP="006650F9">
            <w:pPr>
              <w:jc w:val="center"/>
            </w:pPr>
            <w:r>
              <w:t>A.Phong</w:t>
            </w:r>
          </w:p>
          <w:p w14:paraId="1FC4B96E" w14:textId="77777777" w:rsidR="006650F9" w:rsidRDefault="006650F9" w:rsidP="006650F9">
            <w:pPr>
              <w:jc w:val="center"/>
            </w:pPr>
            <w:r>
              <w:t>A.Tân</w:t>
            </w:r>
          </w:p>
          <w:p w14:paraId="6E390B41" w14:textId="5FD22F76" w:rsidR="006650F9" w:rsidRPr="00B62B98" w:rsidRDefault="006650F9" w:rsidP="006650F9">
            <w:pPr>
              <w:jc w:val="center"/>
            </w:pPr>
            <w:r>
              <w:t>C.Sương</w:t>
            </w:r>
          </w:p>
        </w:tc>
        <w:tc>
          <w:tcPr>
            <w:tcW w:w="142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D71A7EA" w14:textId="6F95A04F" w:rsidR="006650F9" w:rsidRPr="00B62B98" w:rsidRDefault="006650F9" w:rsidP="006650F9">
            <w:pPr>
              <w:jc w:val="center"/>
              <w:rPr>
                <w:lang w:val="fr-FR"/>
              </w:rPr>
            </w:pPr>
          </w:p>
        </w:tc>
        <w:tc>
          <w:tcPr>
            <w:tcW w:w="1279"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2C4373AE" w14:textId="5F2A29E2" w:rsidR="006650F9" w:rsidRPr="00B62B98" w:rsidRDefault="006650F9" w:rsidP="006650F9">
            <w:pPr>
              <w:jc w:val="center"/>
              <w:rPr>
                <w:lang w:val="fr-FR"/>
              </w:rP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32B9B27A" w14:textId="38902006" w:rsidR="006650F9" w:rsidRPr="00B62B98" w:rsidRDefault="006650F9" w:rsidP="006650F9">
            <w:pPr>
              <w:jc w:val="center"/>
            </w:pPr>
            <w:r>
              <w:t>Phòng họp Đảng ủy</w:t>
            </w:r>
          </w:p>
        </w:tc>
      </w:tr>
      <w:tr w:rsidR="006650F9" w:rsidRPr="00B62B98" w14:paraId="1EEF689C" w14:textId="77777777" w:rsidTr="0096478B">
        <w:trPr>
          <w:trHeight w:val="127"/>
          <w:jc w:val="center"/>
        </w:trPr>
        <w:tc>
          <w:tcPr>
            <w:tcW w:w="1394" w:type="dxa"/>
            <w:vMerge/>
            <w:tcBorders>
              <w:top w:val="single" w:sz="18" w:space="0" w:color="auto"/>
              <w:left w:val="single" w:sz="18" w:space="0" w:color="000000"/>
              <w:right w:val="single" w:sz="18" w:space="0" w:color="000000"/>
            </w:tcBorders>
            <w:tcMar>
              <w:top w:w="0" w:type="dxa"/>
              <w:left w:w="108" w:type="dxa"/>
              <w:bottom w:w="0" w:type="dxa"/>
              <w:right w:w="108" w:type="dxa"/>
            </w:tcMar>
            <w:vAlign w:val="center"/>
          </w:tcPr>
          <w:p w14:paraId="4E7CD460" w14:textId="77777777" w:rsidR="006650F9" w:rsidRDefault="006650F9" w:rsidP="006650F9">
            <w:pPr>
              <w:jc w:val="center"/>
              <w:rPr>
                <w:b/>
              </w:rPr>
            </w:pP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25EC5399" w14:textId="24334F1D" w:rsidR="006650F9" w:rsidRDefault="006650F9" w:rsidP="006650F9">
            <w:pPr>
              <w:jc w:val="both"/>
            </w:pP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764FDD8F" w14:textId="77777777" w:rsidR="006650F9" w:rsidRDefault="006650F9" w:rsidP="006650F9">
            <w:pPr>
              <w:jc w:val="center"/>
            </w:pP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70F3B400" w14:textId="77777777" w:rsidR="006650F9" w:rsidRPr="00B62B98" w:rsidRDefault="006650F9" w:rsidP="006650F9">
            <w:pPr>
              <w:jc w:val="center"/>
              <w:rPr>
                <w:lang w:val="fr-FR"/>
              </w:rPr>
            </w:pP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504D6A59" w14:textId="32CAABF3" w:rsidR="006650F9" w:rsidRDefault="006650F9" w:rsidP="006650F9">
            <w:pPr>
              <w:jc w:val="center"/>
              <w:rPr>
                <w:lang w:val="fr-FR"/>
              </w:rP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44F5A608" w14:textId="21C58D4E" w:rsidR="006650F9" w:rsidRDefault="006650F9" w:rsidP="006650F9">
            <w:pPr>
              <w:jc w:val="center"/>
            </w:pPr>
          </w:p>
        </w:tc>
      </w:tr>
      <w:tr w:rsidR="006650F9" w:rsidRPr="00B62B98" w14:paraId="264DE684" w14:textId="77777777" w:rsidTr="0096478B">
        <w:trPr>
          <w:trHeight w:val="58"/>
          <w:jc w:val="center"/>
        </w:trPr>
        <w:tc>
          <w:tcPr>
            <w:tcW w:w="1394" w:type="dxa"/>
            <w:vMerge/>
            <w:tcBorders>
              <w:left w:val="single" w:sz="18" w:space="0" w:color="000000"/>
              <w:right w:val="single" w:sz="18" w:space="0" w:color="000000"/>
            </w:tcBorders>
            <w:tcMar>
              <w:top w:w="0" w:type="dxa"/>
              <w:left w:w="108" w:type="dxa"/>
              <w:bottom w:w="0" w:type="dxa"/>
              <w:right w:w="108" w:type="dxa"/>
            </w:tcMar>
            <w:vAlign w:val="center"/>
          </w:tcPr>
          <w:p w14:paraId="618CEB22" w14:textId="77777777" w:rsidR="006650F9" w:rsidRPr="00B62B98" w:rsidRDefault="006650F9" w:rsidP="006650F9">
            <w:pPr>
              <w:jc w:val="center"/>
              <w:rPr>
                <w:b/>
              </w:rPr>
            </w:pP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7625559C" w14:textId="59BFF50C" w:rsidR="006650F9" w:rsidRPr="00B62B98" w:rsidRDefault="006650F9" w:rsidP="006650F9">
            <w:pPr>
              <w:jc w:val="both"/>
            </w:pP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1522ED8" w14:textId="77777777" w:rsidR="006650F9" w:rsidRPr="00B62B98" w:rsidRDefault="006650F9" w:rsidP="006650F9">
            <w:pPr>
              <w:jc w:val="center"/>
            </w:pPr>
          </w:p>
        </w:tc>
        <w:tc>
          <w:tcPr>
            <w:tcW w:w="142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8DBE0F9" w14:textId="77777777" w:rsidR="006650F9" w:rsidRPr="00B62B98" w:rsidRDefault="006650F9" w:rsidP="006650F9">
            <w:pPr>
              <w:jc w:val="center"/>
            </w:pPr>
          </w:p>
        </w:tc>
        <w:tc>
          <w:tcPr>
            <w:tcW w:w="1279"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46527564" w14:textId="384C149F" w:rsidR="006650F9" w:rsidRPr="00B62B98" w:rsidRDefault="006650F9" w:rsidP="006650F9">
            <w:pPr>
              <w:jc w:val="center"/>
            </w:pPr>
          </w:p>
        </w:tc>
        <w:tc>
          <w:tcPr>
            <w:tcW w:w="1419" w:type="dxa"/>
            <w:tcBorders>
              <w:top w:val="dotted" w:sz="4" w:space="0" w:color="auto"/>
              <w:left w:val="single" w:sz="4" w:space="0" w:color="000000"/>
              <w:bottom w:val="dotted" w:sz="4" w:space="0" w:color="000000"/>
              <w:right w:val="single" w:sz="18" w:space="0" w:color="000000"/>
            </w:tcBorders>
            <w:tcMar>
              <w:top w:w="0" w:type="dxa"/>
              <w:left w:w="108" w:type="dxa"/>
              <w:bottom w:w="0" w:type="dxa"/>
              <w:right w:w="108" w:type="dxa"/>
            </w:tcMar>
            <w:vAlign w:val="center"/>
          </w:tcPr>
          <w:p w14:paraId="78B3D70C" w14:textId="5F6ECA19" w:rsidR="006650F9" w:rsidRPr="00B62B98" w:rsidRDefault="006650F9" w:rsidP="006650F9">
            <w:pPr>
              <w:jc w:val="center"/>
            </w:pPr>
          </w:p>
        </w:tc>
      </w:tr>
      <w:tr w:rsidR="006650F9" w:rsidRPr="00B62B98" w14:paraId="444F37A7" w14:textId="77777777" w:rsidTr="0096478B">
        <w:trPr>
          <w:trHeight w:val="127"/>
          <w:jc w:val="center"/>
        </w:trPr>
        <w:tc>
          <w:tcPr>
            <w:tcW w:w="1394" w:type="dxa"/>
            <w:vMerge/>
            <w:tcBorders>
              <w:left w:val="single" w:sz="18" w:space="0" w:color="000000"/>
              <w:bottom w:val="single" w:sz="4" w:space="0" w:color="000000"/>
              <w:right w:val="single" w:sz="18" w:space="0" w:color="000000"/>
            </w:tcBorders>
            <w:tcMar>
              <w:top w:w="0" w:type="dxa"/>
              <w:left w:w="108" w:type="dxa"/>
              <w:bottom w:w="0" w:type="dxa"/>
              <w:right w:w="108" w:type="dxa"/>
            </w:tcMar>
            <w:vAlign w:val="center"/>
          </w:tcPr>
          <w:p w14:paraId="159112DF" w14:textId="77777777" w:rsidR="006650F9" w:rsidRPr="00B62B98" w:rsidRDefault="006650F9" w:rsidP="006650F9">
            <w:pPr>
              <w:jc w:val="center"/>
              <w:rPr>
                <w:b/>
              </w:rPr>
            </w:pPr>
          </w:p>
        </w:tc>
        <w:tc>
          <w:tcPr>
            <w:tcW w:w="3832" w:type="dxa"/>
            <w:tcBorders>
              <w:top w:val="dotted" w:sz="4" w:space="0" w:color="auto"/>
              <w:left w:val="single" w:sz="18" w:space="0" w:color="000000"/>
              <w:bottom w:val="single" w:sz="4" w:space="0" w:color="auto"/>
              <w:right w:val="single" w:sz="4" w:space="0" w:color="000000"/>
            </w:tcBorders>
            <w:tcMar>
              <w:top w:w="0" w:type="dxa"/>
              <w:left w:w="108" w:type="dxa"/>
              <w:bottom w:w="0" w:type="dxa"/>
              <w:right w:w="108" w:type="dxa"/>
            </w:tcMar>
            <w:vAlign w:val="center"/>
          </w:tcPr>
          <w:p w14:paraId="798DC256" w14:textId="77777777" w:rsidR="006650F9" w:rsidRPr="00346B2F" w:rsidRDefault="006650F9" w:rsidP="006650F9">
            <w:pPr>
              <w:jc w:val="both"/>
              <w:rPr>
                <w:iCs/>
                <w:color w:val="000000" w:themeColor="text1"/>
              </w:rPr>
            </w:pPr>
          </w:p>
        </w:tc>
        <w:tc>
          <w:tcPr>
            <w:tcW w:w="1563"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E654877" w14:textId="77777777" w:rsidR="006650F9" w:rsidRPr="00B62B98" w:rsidRDefault="006650F9" w:rsidP="006650F9">
            <w:pPr>
              <w:jc w:val="center"/>
              <w:rPr>
                <w:i/>
                <w:color w:val="000000" w:themeColor="text1"/>
              </w:rPr>
            </w:pPr>
          </w:p>
        </w:tc>
        <w:tc>
          <w:tcPr>
            <w:tcW w:w="1423"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E99D460" w14:textId="77777777" w:rsidR="006650F9" w:rsidRPr="00B62B98" w:rsidRDefault="006650F9" w:rsidP="006650F9">
            <w:pPr>
              <w:jc w:val="center"/>
              <w:rPr>
                <w:i/>
                <w:color w:val="000000" w:themeColor="text1"/>
              </w:rPr>
            </w:pPr>
          </w:p>
        </w:tc>
        <w:tc>
          <w:tcPr>
            <w:tcW w:w="1279"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E7523DF" w14:textId="77777777" w:rsidR="006650F9" w:rsidRPr="00346B2F" w:rsidRDefault="006650F9" w:rsidP="006650F9">
            <w:pPr>
              <w:jc w:val="center"/>
              <w:rPr>
                <w:iCs/>
                <w:color w:val="000000" w:themeColor="text1"/>
              </w:rPr>
            </w:pPr>
          </w:p>
        </w:tc>
        <w:tc>
          <w:tcPr>
            <w:tcW w:w="1419" w:type="dxa"/>
            <w:tcBorders>
              <w:top w:val="dotted" w:sz="4" w:space="0" w:color="auto"/>
              <w:left w:val="single" w:sz="4" w:space="0" w:color="000000"/>
              <w:bottom w:val="single" w:sz="4" w:space="0" w:color="auto"/>
              <w:right w:val="single" w:sz="18" w:space="0" w:color="000000"/>
            </w:tcBorders>
            <w:tcMar>
              <w:top w:w="0" w:type="dxa"/>
              <w:left w:w="108" w:type="dxa"/>
              <w:bottom w:w="0" w:type="dxa"/>
              <w:right w:w="108" w:type="dxa"/>
            </w:tcMar>
            <w:vAlign w:val="center"/>
          </w:tcPr>
          <w:p w14:paraId="3EEDCFF1" w14:textId="77777777" w:rsidR="006650F9" w:rsidRPr="00290524" w:rsidRDefault="006650F9" w:rsidP="006650F9">
            <w:pPr>
              <w:jc w:val="center"/>
              <w:rPr>
                <w:iCs/>
                <w:color w:val="000000" w:themeColor="text1"/>
              </w:rPr>
            </w:pPr>
          </w:p>
        </w:tc>
      </w:tr>
      <w:tr w:rsidR="006650F9" w:rsidRPr="00B62B98" w14:paraId="7E5A12FF" w14:textId="77777777" w:rsidTr="0096478B">
        <w:trPr>
          <w:trHeight w:val="127"/>
          <w:jc w:val="center"/>
        </w:trPr>
        <w:tc>
          <w:tcPr>
            <w:tcW w:w="1394" w:type="dxa"/>
            <w:vMerge w:val="restart"/>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E16D91C" w14:textId="77777777" w:rsidR="006650F9" w:rsidRDefault="006650F9" w:rsidP="006650F9">
            <w:pPr>
              <w:jc w:val="center"/>
              <w:rPr>
                <w:b/>
              </w:rPr>
            </w:pPr>
            <w:r w:rsidRPr="00B62B98">
              <w:rPr>
                <w:b/>
              </w:rPr>
              <w:t>Chiều</w:t>
            </w: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3D93E00A" w14:textId="10BFACFA" w:rsidR="006650F9" w:rsidRPr="00423232" w:rsidRDefault="006650F9" w:rsidP="006650F9">
            <w:pPr>
              <w:jc w:val="both"/>
              <w:rPr>
                <w:spacing w:val="-4"/>
              </w:rPr>
            </w:pPr>
            <w:r>
              <w:rPr>
                <w:spacing w:val="-4"/>
              </w:rPr>
              <w:t>14h. Họp Hội đồng bồi thường xét nguồn gốc đất DA cải tạo Phát triển lưới điện trung, hạ thế</w:t>
            </w:r>
          </w:p>
        </w:tc>
        <w:tc>
          <w:tcPr>
            <w:tcW w:w="1563"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6D06A371" w14:textId="4259F0A9" w:rsidR="006650F9" w:rsidRPr="00423232" w:rsidRDefault="006650F9" w:rsidP="006650F9">
            <w:pPr>
              <w:jc w:val="center"/>
            </w:pPr>
            <w:r>
              <w:t>A.Phong</w:t>
            </w:r>
          </w:p>
        </w:tc>
        <w:tc>
          <w:tcPr>
            <w:tcW w:w="1423"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32B90EA7" w14:textId="77777777" w:rsidR="006650F9" w:rsidRPr="006B187B" w:rsidRDefault="006650F9" w:rsidP="006650F9">
            <w:pPr>
              <w:jc w:val="center"/>
              <w:rPr>
                <w:lang w:val="fr-FR"/>
              </w:rPr>
            </w:pPr>
          </w:p>
        </w:tc>
        <w:tc>
          <w:tcPr>
            <w:tcW w:w="1279"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0073E607" w14:textId="43D2B8E9" w:rsidR="006650F9" w:rsidRPr="004A3460" w:rsidRDefault="006650F9" w:rsidP="006650F9">
            <w:pPr>
              <w:jc w:val="center"/>
              <w:rPr>
                <w:lang w:val="fr-FR"/>
              </w:rP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794C4759" w14:textId="782C00C7" w:rsidR="006650F9" w:rsidRPr="004A3460" w:rsidRDefault="006650F9" w:rsidP="006650F9">
            <w:pPr>
              <w:jc w:val="center"/>
            </w:pPr>
            <w:r>
              <w:t>Phòng họp UBND</w:t>
            </w:r>
          </w:p>
        </w:tc>
      </w:tr>
      <w:tr w:rsidR="006650F9" w:rsidRPr="00B62B98" w14:paraId="27D2C231" w14:textId="77777777" w:rsidTr="00D17D7D">
        <w:trPr>
          <w:trHeight w:val="127"/>
          <w:jc w:val="center"/>
        </w:trPr>
        <w:tc>
          <w:tcPr>
            <w:tcW w:w="1394" w:type="dxa"/>
            <w:vMerge/>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6097BB25" w14:textId="77777777" w:rsidR="006650F9" w:rsidRDefault="006650F9" w:rsidP="006650F9">
            <w:pPr>
              <w:jc w:val="center"/>
              <w:rPr>
                <w:b/>
              </w:rPr>
            </w:pP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37F353AF" w14:textId="66B7FB4B" w:rsidR="006650F9" w:rsidRPr="003111F5" w:rsidRDefault="006650F9" w:rsidP="006650F9">
            <w:pPr>
              <w:jc w:val="both"/>
            </w:pPr>
            <w:r>
              <w:rPr>
                <w:spacing w:val="-4"/>
              </w:rPr>
              <w:t>14h. L</w:t>
            </w:r>
            <w:r w:rsidRPr="00724C78">
              <w:rPr>
                <w:spacing w:val="-4"/>
              </w:rPr>
              <w:t>àm việc phòng KT về đề án giao thông và đề án rác thải</w:t>
            </w:r>
          </w:p>
        </w:tc>
        <w:tc>
          <w:tcPr>
            <w:tcW w:w="1563"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409F9248" w14:textId="3B30645B" w:rsidR="006650F9" w:rsidRPr="00E47915" w:rsidRDefault="006650F9" w:rsidP="006650F9">
            <w:pPr>
              <w:jc w:val="center"/>
            </w:pPr>
            <w:r>
              <w:t>A.Chinh</w:t>
            </w:r>
          </w:p>
        </w:tc>
        <w:tc>
          <w:tcPr>
            <w:tcW w:w="1423"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44BB9F62" w14:textId="77777777" w:rsidR="006650F9" w:rsidRPr="00671A19" w:rsidRDefault="006650F9" w:rsidP="006650F9">
            <w:pPr>
              <w:jc w:val="center"/>
              <w:rPr>
                <w:lang w:val="fr-FR"/>
              </w:rPr>
            </w:pPr>
          </w:p>
        </w:tc>
        <w:tc>
          <w:tcPr>
            <w:tcW w:w="1279" w:type="dxa"/>
            <w:tcBorders>
              <w:top w:val="dotted" w:sz="4" w:space="0" w:color="auto"/>
              <w:left w:val="single" w:sz="3" w:space="0" w:color="000000"/>
              <w:bottom w:val="dotted" w:sz="4" w:space="0" w:color="auto"/>
              <w:right w:val="single" w:sz="3" w:space="0" w:color="000000"/>
            </w:tcBorders>
            <w:tcMar>
              <w:top w:w="0" w:type="dxa"/>
              <w:left w:w="108" w:type="dxa"/>
              <w:bottom w:w="0" w:type="dxa"/>
              <w:right w:w="108" w:type="dxa"/>
            </w:tcMar>
            <w:vAlign w:val="center"/>
          </w:tcPr>
          <w:p w14:paraId="6CDE5A86" w14:textId="4A86D76B" w:rsidR="006650F9" w:rsidRPr="00671A19" w:rsidRDefault="006650F9" w:rsidP="006650F9">
            <w:pPr>
              <w:jc w:val="center"/>
              <w:rPr>
                <w:lang w:val="fr-FR"/>
              </w:rPr>
            </w:pPr>
            <w:r>
              <w:rPr>
                <w:lang w:val="fr-FR"/>
              </w:rPr>
              <w:t>PKT</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2C7CD027" w14:textId="77777777" w:rsidR="006650F9" w:rsidRDefault="006650F9" w:rsidP="006650F9">
            <w:pPr>
              <w:jc w:val="center"/>
            </w:pPr>
            <w:r>
              <w:t>Hội trường</w:t>
            </w:r>
          </w:p>
          <w:p w14:paraId="2943C469" w14:textId="7F4F9E67" w:rsidR="006650F9" w:rsidRPr="00671A19" w:rsidRDefault="006650F9" w:rsidP="006650F9">
            <w:pPr>
              <w:jc w:val="center"/>
            </w:pPr>
            <w:r>
              <w:t>UBND</w:t>
            </w:r>
          </w:p>
        </w:tc>
      </w:tr>
      <w:tr w:rsidR="006650F9" w:rsidRPr="00B62B98" w14:paraId="06314314" w14:textId="77777777" w:rsidTr="0096478B">
        <w:trPr>
          <w:trHeight w:val="127"/>
          <w:jc w:val="center"/>
        </w:trPr>
        <w:tc>
          <w:tcPr>
            <w:tcW w:w="1394" w:type="dxa"/>
            <w:vMerge/>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5B70A7AB" w14:textId="77777777" w:rsidR="006650F9" w:rsidRDefault="006650F9" w:rsidP="006650F9">
            <w:pPr>
              <w:jc w:val="center"/>
              <w:rPr>
                <w:b/>
              </w:rPr>
            </w:pP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0BDD2B1C" w14:textId="77777777" w:rsidR="006650F9" w:rsidRPr="00A779B2" w:rsidRDefault="006650F9" w:rsidP="006650F9">
            <w:pPr>
              <w:jc w:val="both"/>
            </w:pP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3ECB786F" w14:textId="77777777" w:rsidR="006650F9" w:rsidRDefault="006650F9" w:rsidP="006650F9">
            <w:pPr>
              <w:jc w:val="center"/>
            </w:pPr>
          </w:p>
        </w:tc>
        <w:tc>
          <w:tcPr>
            <w:tcW w:w="142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ED81B0F" w14:textId="77777777" w:rsidR="006650F9" w:rsidRPr="00671A19" w:rsidRDefault="006650F9" w:rsidP="006650F9">
            <w:pPr>
              <w:jc w:val="center"/>
              <w:rPr>
                <w:lang w:val="fr-FR"/>
              </w:rPr>
            </w:pPr>
          </w:p>
        </w:tc>
        <w:tc>
          <w:tcPr>
            <w:tcW w:w="1279"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6392D508" w14:textId="77777777" w:rsidR="006650F9" w:rsidRDefault="006650F9" w:rsidP="006650F9">
            <w:pPr>
              <w:jc w:val="center"/>
              <w:rPr>
                <w:lang w:val="fr-FR"/>
              </w:rPr>
            </w:pPr>
          </w:p>
        </w:tc>
        <w:tc>
          <w:tcPr>
            <w:tcW w:w="1419" w:type="dxa"/>
            <w:tcBorders>
              <w:top w:val="dotted" w:sz="4" w:space="0" w:color="auto"/>
              <w:left w:val="single" w:sz="4" w:space="0" w:color="000000"/>
              <w:bottom w:val="dotted" w:sz="4" w:space="0" w:color="000000"/>
              <w:right w:val="single" w:sz="18" w:space="0" w:color="000000"/>
            </w:tcBorders>
            <w:tcMar>
              <w:top w:w="0" w:type="dxa"/>
              <w:left w:w="108" w:type="dxa"/>
              <w:bottom w:w="0" w:type="dxa"/>
              <w:right w:w="108" w:type="dxa"/>
            </w:tcMar>
            <w:vAlign w:val="center"/>
          </w:tcPr>
          <w:p w14:paraId="130371CB" w14:textId="77777777" w:rsidR="006650F9" w:rsidRDefault="006650F9" w:rsidP="006650F9">
            <w:pPr>
              <w:jc w:val="center"/>
            </w:pPr>
          </w:p>
        </w:tc>
      </w:tr>
      <w:tr w:rsidR="006650F9" w:rsidRPr="00B62B98" w14:paraId="255E24B9" w14:textId="77777777" w:rsidTr="0096478B">
        <w:trPr>
          <w:trHeight w:val="127"/>
          <w:jc w:val="center"/>
        </w:trPr>
        <w:tc>
          <w:tcPr>
            <w:tcW w:w="1394" w:type="dxa"/>
            <w:vMerge/>
            <w:tcBorders>
              <w:top w:val="single" w:sz="2" w:space="0" w:color="000000"/>
              <w:left w:val="single" w:sz="18" w:space="0" w:color="000000"/>
              <w:bottom w:val="single" w:sz="12" w:space="0" w:color="auto"/>
              <w:right w:val="single" w:sz="18" w:space="0" w:color="000000"/>
            </w:tcBorders>
            <w:tcMar>
              <w:top w:w="0" w:type="dxa"/>
              <w:left w:w="108" w:type="dxa"/>
              <w:bottom w:w="0" w:type="dxa"/>
              <w:right w:w="108" w:type="dxa"/>
            </w:tcMar>
            <w:vAlign w:val="center"/>
          </w:tcPr>
          <w:p w14:paraId="2AE710F0" w14:textId="77777777" w:rsidR="006650F9" w:rsidRPr="00B62B98" w:rsidRDefault="006650F9" w:rsidP="006650F9">
            <w:pPr>
              <w:jc w:val="center"/>
              <w:rPr>
                <w:b/>
              </w:rPr>
            </w:pPr>
          </w:p>
        </w:tc>
        <w:tc>
          <w:tcPr>
            <w:tcW w:w="3832" w:type="dxa"/>
            <w:tcBorders>
              <w:top w:val="dotted" w:sz="4" w:space="0" w:color="000000"/>
              <w:left w:val="single" w:sz="18" w:space="0" w:color="000000"/>
              <w:bottom w:val="single" w:sz="12" w:space="0" w:color="auto"/>
              <w:right w:val="single" w:sz="4" w:space="0" w:color="000000"/>
            </w:tcBorders>
            <w:tcMar>
              <w:top w:w="0" w:type="dxa"/>
              <w:left w:w="108" w:type="dxa"/>
              <w:bottom w:w="0" w:type="dxa"/>
              <w:right w:w="108" w:type="dxa"/>
            </w:tcMar>
            <w:vAlign w:val="center"/>
          </w:tcPr>
          <w:p w14:paraId="7D818347" w14:textId="77777777" w:rsidR="006650F9" w:rsidRDefault="006650F9" w:rsidP="006650F9">
            <w:pPr>
              <w:jc w:val="both"/>
            </w:pPr>
          </w:p>
        </w:tc>
        <w:tc>
          <w:tcPr>
            <w:tcW w:w="1563" w:type="dxa"/>
            <w:tcBorders>
              <w:top w:val="dotted"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tcPr>
          <w:p w14:paraId="6C962E8E" w14:textId="77777777" w:rsidR="006650F9" w:rsidRPr="00B62B98" w:rsidRDefault="006650F9" w:rsidP="006650F9">
            <w:pPr>
              <w:jc w:val="center"/>
            </w:pPr>
          </w:p>
        </w:tc>
        <w:tc>
          <w:tcPr>
            <w:tcW w:w="1423" w:type="dxa"/>
            <w:tcBorders>
              <w:top w:val="dotted"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tcPr>
          <w:p w14:paraId="5884EFDA" w14:textId="77777777" w:rsidR="006650F9" w:rsidRDefault="006650F9" w:rsidP="006650F9">
            <w:pPr>
              <w:jc w:val="center"/>
              <w:rPr>
                <w:lang w:val="fr-FR"/>
              </w:rPr>
            </w:pPr>
          </w:p>
        </w:tc>
        <w:tc>
          <w:tcPr>
            <w:tcW w:w="1279" w:type="dxa"/>
            <w:tcBorders>
              <w:top w:val="dotted"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tcPr>
          <w:p w14:paraId="7EF2582E" w14:textId="77777777" w:rsidR="006650F9" w:rsidRDefault="006650F9" w:rsidP="006650F9">
            <w:pPr>
              <w:jc w:val="center"/>
              <w:rPr>
                <w:lang w:val="fr-FR"/>
              </w:rPr>
            </w:pPr>
          </w:p>
        </w:tc>
        <w:tc>
          <w:tcPr>
            <w:tcW w:w="1419" w:type="dxa"/>
            <w:tcBorders>
              <w:top w:val="dotted" w:sz="4" w:space="0" w:color="000000"/>
              <w:left w:val="single" w:sz="4" w:space="0" w:color="000000"/>
              <w:bottom w:val="single" w:sz="12" w:space="0" w:color="auto"/>
              <w:right w:val="single" w:sz="18" w:space="0" w:color="000000"/>
            </w:tcBorders>
            <w:tcMar>
              <w:top w:w="0" w:type="dxa"/>
              <w:left w:w="108" w:type="dxa"/>
              <w:bottom w:w="0" w:type="dxa"/>
              <w:right w:w="108" w:type="dxa"/>
            </w:tcMar>
            <w:vAlign w:val="center"/>
          </w:tcPr>
          <w:p w14:paraId="322DE2AF" w14:textId="77777777" w:rsidR="006650F9" w:rsidRDefault="006650F9" w:rsidP="006650F9">
            <w:pPr>
              <w:jc w:val="center"/>
            </w:pPr>
          </w:p>
        </w:tc>
      </w:tr>
      <w:tr w:rsidR="006650F9" w:rsidRPr="00B62B98" w14:paraId="3586CA49" w14:textId="77777777" w:rsidTr="0096478B">
        <w:trPr>
          <w:trHeight w:val="127"/>
          <w:jc w:val="center"/>
        </w:trPr>
        <w:tc>
          <w:tcPr>
            <w:tcW w:w="1394" w:type="dxa"/>
            <w:vMerge w:val="restart"/>
            <w:tcBorders>
              <w:top w:val="single" w:sz="12"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7B39C2F" w14:textId="77777777" w:rsidR="006650F9" w:rsidRPr="00B62B98" w:rsidRDefault="006650F9" w:rsidP="006650F9">
            <w:pPr>
              <w:jc w:val="center"/>
              <w:rPr>
                <w:b/>
                <w:lang w:val="fr-FR"/>
              </w:rPr>
            </w:pPr>
            <w:r>
              <w:rPr>
                <w:b/>
                <w:lang w:val="fr-FR"/>
              </w:rPr>
              <w:t xml:space="preserve"> </w:t>
            </w:r>
            <w:r w:rsidRPr="00B62B98">
              <w:rPr>
                <w:b/>
                <w:lang w:val="fr-FR"/>
              </w:rPr>
              <w:t>Thứ sáu</w:t>
            </w:r>
          </w:p>
          <w:p w14:paraId="307B7BC9" w14:textId="77777777" w:rsidR="006650F9" w:rsidRPr="00B62B98" w:rsidRDefault="006650F9" w:rsidP="006650F9">
            <w:pPr>
              <w:jc w:val="center"/>
              <w:rPr>
                <w:b/>
                <w:lang w:val="fr-FR"/>
              </w:rPr>
            </w:pPr>
            <w:r w:rsidRPr="00B62B98">
              <w:rPr>
                <w:b/>
                <w:lang w:val="fr-FR"/>
              </w:rPr>
              <w:t xml:space="preserve">Sáng </w:t>
            </w:r>
          </w:p>
          <w:p w14:paraId="0C489727" w14:textId="3BEE5517" w:rsidR="006650F9" w:rsidRPr="00B62B98" w:rsidRDefault="006650F9" w:rsidP="006650F9">
            <w:pPr>
              <w:jc w:val="center"/>
            </w:pPr>
            <w:r>
              <w:rPr>
                <w:b/>
                <w:lang w:val="fr-FR"/>
              </w:rPr>
              <w:t>24</w:t>
            </w:r>
            <w:r w:rsidRPr="00B62B98">
              <w:rPr>
                <w:b/>
              </w:rPr>
              <w:t>/</w:t>
            </w:r>
            <w:r>
              <w:rPr>
                <w:b/>
              </w:rPr>
              <w:t>4</w:t>
            </w:r>
            <w:r w:rsidRPr="00B62B98">
              <w:rPr>
                <w:b/>
              </w:rPr>
              <w:t>/202</w:t>
            </w:r>
            <w:r>
              <w:rPr>
                <w:b/>
              </w:rPr>
              <w:t>6</w:t>
            </w: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57DB716F" w14:textId="2ABE1D22" w:rsidR="006650F9" w:rsidRPr="00582677" w:rsidRDefault="006650F9" w:rsidP="006650F9">
            <w:pPr>
              <w:jc w:val="both"/>
            </w:pPr>
            <w:r w:rsidRPr="00582677">
              <w:t>8h. Hội nghị quán triệt Nghị quyết số 02-NQ/TU ngày 31/10/2025 và Kết luận số 05-KL/TU ngày 31/12/2025 của Ban Thường vụ Thành ủy và triển khai thực hiện Kế hoạch số 41/KH-UBND ngày 04/3/2026 của UBND xã, gắn với mục tiêu xây dựng xã không ma túy vào năm 2027</w:t>
            </w: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89B86FE" w14:textId="5CF3570F" w:rsidR="006650F9" w:rsidRPr="00582677" w:rsidRDefault="006650F9" w:rsidP="006650F9">
            <w:pPr>
              <w:jc w:val="center"/>
            </w:pPr>
            <w:r w:rsidRPr="00582677">
              <w:t>A.Phong</w:t>
            </w:r>
          </w:p>
        </w:tc>
        <w:tc>
          <w:tcPr>
            <w:tcW w:w="142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219685AF" w14:textId="445853EA" w:rsidR="006650F9" w:rsidRPr="00582677" w:rsidRDefault="006650F9" w:rsidP="006650F9">
            <w:pPr>
              <w:jc w:val="center"/>
            </w:pPr>
          </w:p>
        </w:tc>
        <w:tc>
          <w:tcPr>
            <w:tcW w:w="1279"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26934206" w14:textId="1CFA2B35" w:rsidR="006650F9" w:rsidRPr="00582677" w:rsidRDefault="006650F9" w:rsidP="006650F9">
            <w:pPr>
              <w:jc w:val="cente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7A58A389" w14:textId="2DA1DD59" w:rsidR="006650F9" w:rsidRPr="00582677" w:rsidRDefault="006650F9" w:rsidP="006650F9">
            <w:pPr>
              <w:jc w:val="center"/>
            </w:pPr>
            <w:r w:rsidRPr="00582677">
              <w:t>Hội trường UBND xã</w:t>
            </w:r>
          </w:p>
        </w:tc>
      </w:tr>
      <w:tr w:rsidR="006650F9" w:rsidRPr="00B62B98" w14:paraId="6CD52E87" w14:textId="77777777" w:rsidTr="0096478B">
        <w:trPr>
          <w:trHeight w:val="127"/>
          <w:jc w:val="center"/>
        </w:trPr>
        <w:tc>
          <w:tcPr>
            <w:tcW w:w="1394" w:type="dxa"/>
            <w:vMerge/>
            <w:tcBorders>
              <w:top w:val="single" w:sz="18" w:space="0" w:color="auto"/>
              <w:left w:val="single" w:sz="18" w:space="0" w:color="000000"/>
              <w:bottom w:val="single" w:sz="4" w:space="0" w:color="000000"/>
              <w:right w:val="single" w:sz="18" w:space="0" w:color="000000"/>
            </w:tcBorders>
            <w:tcMar>
              <w:top w:w="0" w:type="dxa"/>
              <w:left w:w="108" w:type="dxa"/>
              <w:bottom w:w="0" w:type="dxa"/>
              <w:right w:w="108" w:type="dxa"/>
            </w:tcMar>
            <w:vAlign w:val="center"/>
          </w:tcPr>
          <w:p w14:paraId="0F0B34C1" w14:textId="77777777" w:rsidR="006650F9" w:rsidRDefault="006650F9" w:rsidP="006650F9">
            <w:pPr>
              <w:jc w:val="center"/>
              <w:rPr>
                <w:b/>
                <w:lang w:val="fr-FR"/>
              </w:rPr>
            </w:pP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3BF3889C" w14:textId="39A845B3" w:rsidR="006650F9" w:rsidRPr="006A373B" w:rsidRDefault="006650F9" w:rsidP="006650F9">
            <w:pPr>
              <w:jc w:val="both"/>
            </w:pPr>
            <w:r>
              <w:t>8h. L</w:t>
            </w:r>
            <w:r w:rsidRPr="00724C78">
              <w:t>àm việc với BQL rừng phòng hộ</w:t>
            </w: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08CCA0DE" w14:textId="7036E795" w:rsidR="006650F9" w:rsidRPr="00232E48" w:rsidRDefault="006650F9" w:rsidP="006650F9">
            <w:pPr>
              <w:jc w:val="center"/>
            </w:pPr>
            <w:r>
              <w:t>A.Chinh</w:t>
            </w: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2D44101C" w14:textId="77777777" w:rsidR="006650F9" w:rsidRPr="00B62B98" w:rsidRDefault="006650F9" w:rsidP="006650F9">
            <w:pPr>
              <w:jc w:val="center"/>
            </w:pP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272AC323" w14:textId="30FE9AE3" w:rsidR="006650F9" w:rsidRPr="006A373B" w:rsidRDefault="006650F9" w:rsidP="006650F9">
            <w:pPr>
              <w:jc w:val="center"/>
            </w:pPr>
          </w:p>
        </w:tc>
        <w:tc>
          <w:tcPr>
            <w:tcW w:w="1419" w:type="dxa"/>
            <w:tcBorders>
              <w:top w:val="dotted" w:sz="4" w:space="0" w:color="000000"/>
              <w:left w:val="single" w:sz="4" w:space="0" w:color="000000"/>
              <w:bottom w:val="dotted" w:sz="4" w:space="0" w:color="auto"/>
              <w:right w:val="single" w:sz="18" w:space="0" w:color="000000"/>
            </w:tcBorders>
            <w:tcMar>
              <w:top w:w="0" w:type="dxa"/>
              <w:left w:w="108" w:type="dxa"/>
              <w:bottom w:w="0" w:type="dxa"/>
              <w:right w:w="108" w:type="dxa"/>
            </w:tcMar>
            <w:vAlign w:val="center"/>
          </w:tcPr>
          <w:p w14:paraId="2E8CDBB3" w14:textId="4CA44D61" w:rsidR="006650F9" w:rsidRPr="006A373B" w:rsidRDefault="006650F9" w:rsidP="006650F9">
            <w:pPr>
              <w:jc w:val="center"/>
            </w:pPr>
            <w:r>
              <w:t>Phòng họp UBND</w:t>
            </w:r>
          </w:p>
        </w:tc>
      </w:tr>
      <w:tr w:rsidR="006650F9" w:rsidRPr="00B62B98" w14:paraId="6473D4C0" w14:textId="77777777" w:rsidTr="0096478B">
        <w:trPr>
          <w:trHeight w:val="127"/>
          <w:jc w:val="center"/>
        </w:trPr>
        <w:tc>
          <w:tcPr>
            <w:tcW w:w="1394" w:type="dxa"/>
            <w:vMerge/>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4966DC57" w14:textId="77777777" w:rsidR="006650F9" w:rsidRPr="00B62B98" w:rsidRDefault="006650F9" w:rsidP="006650F9">
            <w:pPr>
              <w:jc w:val="center"/>
              <w:rPr>
                <w:b/>
                <w:lang w:val="fr-FR"/>
              </w:rPr>
            </w:pPr>
          </w:p>
        </w:tc>
        <w:tc>
          <w:tcPr>
            <w:tcW w:w="3832" w:type="dxa"/>
            <w:tcBorders>
              <w:top w:val="dotted" w:sz="4" w:space="0" w:color="auto"/>
              <w:left w:val="single" w:sz="18" w:space="0" w:color="000000"/>
              <w:bottom w:val="single" w:sz="4" w:space="0" w:color="auto"/>
              <w:right w:val="single" w:sz="4" w:space="0" w:color="000000"/>
            </w:tcBorders>
            <w:tcMar>
              <w:top w:w="0" w:type="dxa"/>
              <w:left w:w="108" w:type="dxa"/>
              <w:bottom w:w="0" w:type="dxa"/>
              <w:right w:w="108" w:type="dxa"/>
            </w:tcMar>
            <w:vAlign w:val="center"/>
          </w:tcPr>
          <w:p w14:paraId="0A1FD3A5" w14:textId="7AB2008F" w:rsidR="006650F9" w:rsidRPr="00B85BE4" w:rsidRDefault="00374432" w:rsidP="006650F9">
            <w:pPr>
              <w:jc w:val="both"/>
            </w:pPr>
            <w:r>
              <w:t>7h30. Dự Lễ phát động tháng hành động về an toàn, vệ sinh lao động và tháng công nhân năm 2026</w:t>
            </w:r>
          </w:p>
        </w:tc>
        <w:tc>
          <w:tcPr>
            <w:tcW w:w="1563"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20712D9" w14:textId="77F419E9" w:rsidR="006650F9" w:rsidRPr="00B85BE4" w:rsidRDefault="00374432" w:rsidP="006650F9">
            <w:pPr>
              <w:jc w:val="center"/>
            </w:pPr>
            <w:r>
              <w:t>C.Sương</w:t>
            </w:r>
          </w:p>
        </w:tc>
        <w:tc>
          <w:tcPr>
            <w:tcW w:w="1423"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46AC142" w14:textId="77777777" w:rsidR="006650F9" w:rsidRPr="00B85BE4" w:rsidRDefault="006650F9" w:rsidP="006650F9">
            <w:pPr>
              <w:jc w:val="center"/>
              <w:rPr>
                <w:lang w:val="fr-FR"/>
              </w:rPr>
            </w:pPr>
          </w:p>
        </w:tc>
        <w:tc>
          <w:tcPr>
            <w:tcW w:w="1279" w:type="dxa"/>
            <w:tcBorders>
              <w:top w:val="dotted"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E84E42E" w14:textId="56E7745E" w:rsidR="006650F9" w:rsidRPr="00B85BE4" w:rsidRDefault="006650F9" w:rsidP="006650F9">
            <w:pPr>
              <w:jc w:val="center"/>
              <w:rPr>
                <w:lang w:val="fr-FR"/>
              </w:rPr>
            </w:pPr>
          </w:p>
        </w:tc>
        <w:tc>
          <w:tcPr>
            <w:tcW w:w="1419" w:type="dxa"/>
            <w:tcBorders>
              <w:top w:val="dotted" w:sz="4" w:space="0" w:color="auto"/>
              <w:left w:val="single" w:sz="4" w:space="0" w:color="000000"/>
              <w:bottom w:val="single" w:sz="4" w:space="0" w:color="auto"/>
              <w:right w:val="single" w:sz="18" w:space="0" w:color="000000"/>
            </w:tcBorders>
            <w:tcMar>
              <w:top w:w="0" w:type="dxa"/>
              <w:left w:w="108" w:type="dxa"/>
              <w:bottom w:w="0" w:type="dxa"/>
              <w:right w:w="108" w:type="dxa"/>
            </w:tcMar>
            <w:vAlign w:val="center"/>
          </w:tcPr>
          <w:p w14:paraId="7B32BC6E" w14:textId="12A82063" w:rsidR="006650F9" w:rsidRPr="00B85BE4" w:rsidRDefault="00374432" w:rsidP="006650F9">
            <w:pPr>
              <w:jc w:val="center"/>
            </w:pPr>
            <w:r>
              <w:t>Nhà VH lao động TP, số 02, CMT8, Hòa Cường</w:t>
            </w:r>
          </w:p>
        </w:tc>
      </w:tr>
      <w:tr w:rsidR="006650F9" w:rsidRPr="00B62B98" w14:paraId="405F91CC" w14:textId="77777777" w:rsidTr="0096478B">
        <w:trPr>
          <w:trHeight w:val="127"/>
          <w:jc w:val="center"/>
        </w:trPr>
        <w:tc>
          <w:tcPr>
            <w:tcW w:w="1394" w:type="dxa"/>
            <w:vMerge w:val="restart"/>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4AB5AF47" w14:textId="77777777" w:rsidR="006650F9" w:rsidRPr="00B62B98" w:rsidRDefault="006650F9" w:rsidP="006650F9">
            <w:pPr>
              <w:jc w:val="center"/>
              <w:rPr>
                <w:b/>
              </w:rPr>
            </w:pPr>
            <w:r w:rsidRPr="00B62B98">
              <w:rPr>
                <w:b/>
              </w:rPr>
              <w:t>Chiều</w:t>
            </w: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3712155A" w14:textId="1FC5750E" w:rsidR="006650F9" w:rsidRPr="00AB1642" w:rsidRDefault="006650F9" w:rsidP="006650F9">
            <w:pPr>
              <w:jc w:val="both"/>
            </w:pPr>
            <w:r>
              <w:t xml:space="preserve">14h. Phối hợp trung tâm PTQĐ CNKV6 triển khai thực hiện công tác GPMB dự án Đầu tư khu dân cư nông thôn tại thôn Nhị Dinh 03, xã Điện Bàn Tây để tạo nguồn vốn đầu tư hạ tầng nông thôn mới </w:t>
            </w: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F7D452F" w14:textId="64012AD7" w:rsidR="006650F9" w:rsidRPr="00381D0D" w:rsidRDefault="006650F9" w:rsidP="006650F9">
            <w:pPr>
              <w:jc w:val="center"/>
            </w:pPr>
            <w:r>
              <w:t>A.Chinh</w:t>
            </w:r>
          </w:p>
        </w:tc>
        <w:tc>
          <w:tcPr>
            <w:tcW w:w="142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23D3DB8A" w14:textId="0F1B111B" w:rsidR="006650F9" w:rsidRPr="00381D0D" w:rsidRDefault="006650F9" w:rsidP="006650F9">
            <w:pPr>
              <w:jc w:val="center"/>
            </w:pPr>
          </w:p>
        </w:tc>
        <w:tc>
          <w:tcPr>
            <w:tcW w:w="1279"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119A1135" w14:textId="16413AF0" w:rsidR="006650F9" w:rsidRPr="00AB1642" w:rsidRDefault="006650F9" w:rsidP="006650F9">
            <w:pPr>
              <w:jc w:val="center"/>
            </w:pPr>
            <w:r>
              <w:t>PKT</w:t>
            </w: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5E92CA16" w14:textId="0DCDA32D" w:rsidR="006650F9" w:rsidRPr="00AB1642" w:rsidRDefault="006650F9" w:rsidP="006650F9">
            <w:pPr>
              <w:jc w:val="center"/>
            </w:pPr>
            <w:r>
              <w:t>Phòng họp UBND</w:t>
            </w:r>
          </w:p>
        </w:tc>
      </w:tr>
      <w:tr w:rsidR="006650F9" w:rsidRPr="00B62B98" w14:paraId="2358C386" w14:textId="77777777" w:rsidTr="0096478B">
        <w:trPr>
          <w:trHeight w:val="127"/>
          <w:jc w:val="center"/>
        </w:trPr>
        <w:tc>
          <w:tcPr>
            <w:tcW w:w="1394" w:type="dxa"/>
            <w:vMerge/>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D6916DA" w14:textId="77777777" w:rsidR="006650F9" w:rsidRPr="00B62B98" w:rsidRDefault="006650F9" w:rsidP="006650F9">
            <w:pPr>
              <w:jc w:val="center"/>
              <w:rPr>
                <w:b/>
              </w:rPr>
            </w:pPr>
          </w:p>
        </w:tc>
        <w:tc>
          <w:tcPr>
            <w:tcW w:w="3832" w:type="dxa"/>
            <w:tcBorders>
              <w:top w:val="dotted" w:sz="4"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339E7792" w14:textId="078B480E" w:rsidR="006650F9" w:rsidRPr="00A7070C" w:rsidRDefault="006650F9" w:rsidP="006650F9">
            <w:pPr>
              <w:widowControl w:val="0"/>
              <w:jc w:val="both"/>
              <w:rPr>
                <w:rFonts w:eastAsia="Courier New"/>
                <w:spacing w:val="8"/>
                <w:lang w:eastAsia="vi-VN" w:bidi="vi-VN"/>
              </w:rPr>
            </w:pPr>
          </w:p>
        </w:tc>
        <w:tc>
          <w:tcPr>
            <w:tcW w:w="156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615DF5BA" w14:textId="77777777" w:rsidR="006650F9" w:rsidRPr="00B62B98" w:rsidRDefault="006650F9" w:rsidP="006650F9">
            <w:pPr>
              <w:jc w:val="center"/>
            </w:pPr>
          </w:p>
        </w:tc>
        <w:tc>
          <w:tcPr>
            <w:tcW w:w="1423"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6CA8CAAB" w14:textId="77777777" w:rsidR="006650F9" w:rsidRPr="00B62B98" w:rsidRDefault="006650F9" w:rsidP="006650F9">
            <w:pPr>
              <w:jc w:val="center"/>
            </w:pPr>
          </w:p>
        </w:tc>
        <w:tc>
          <w:tcPr>
            <w:tcW w:w="1279" w:type="dxa"/>
            <w:tcBorders>
              <w:top w:val="dotted"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2273E3C1" w14:textId="0373AB9D" w:rsidR="006650F9" w:rsidRPr="00B62B98" w:rsidRDefault="006650F9" w:rsidP="006650F9">
            <w:pPr>
              <w:jc w:val="cente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52F530AA" w14:textId="62521EC7" w:rsidR="006650F9" w:rsidRPr="00B62B98" w:rsidRDefault="006650F9" w:rsidP="006650F9">
            <w:pPr>
              <w:jc w:val="center"/>
            </w:pPr>
          </w:p>
        </w:tc>
      </w:tr>
      <w:tr w:rsidR="006650F9" w:rsidRPr="00B62B98" w14:paraId="2704C309" w14:textId="77777777" w:rsidTr="0096478B">
        <w:trPr>
          <w:trHeight w:val="127"/>
          <w:jc w:val="center"/>
        </w:trPr>
        <w:tc>
          <w:tcPr>
            <w:tcW w:w="1394" w:type="dxa"/>
            <w:vMerge/>
            <w:tcBorders>
              <w:top w:val="single" w:sz="4" w:space="0" w:color="000000"/>
              <w:left w:val="single" w:sz="18" w:space="0" w:color="000000"/>
              <w:bottom w:val="single" w:sz="12" w:space="0" w:color="auto"/>
              <w:right w:val="single" w:sz="18" w:space="0" w:color="000000"/>
            </w:tcBorders>
            <w:tcMar>
              <w:top w:w="0" w:type="dxa"/>
              <w:left w:w="108" w:type="dxa"/>
              <w:bottom w:w="0" w:type="dxa"/>
              <w:right w:w="108" w:type="dxa"/>
            </w:tcMar>
            <w:vAlign w:val="center"/>
          </w:tcPr>
          <w:p w14:paraId="1F51B663" w14:textId="77777777" w:rsidR="006650F9" w:rsidRPr="00B62B98" w:rsidRDefault="006650F9" w:rsidP="006650F9">
            <w:pPr>
              <w:jc w:val="center"/>
              <w:rPr>
                <w:b/>
              </w:rPr>
            </w:pPr>
          </w:p>
        </w:tc>
        <w:tc>
          <w:tcPr>
            <w:tcW w:w="3832" w:type="dxa"/>
            <w:tcBorders>
              <w:top w:val="dotted" w:sz="4" w:space="0" w:color="auto"/>
              <w:left w:val="single" w:sz="18" w:space="0" w:color="000000"/>
              <w:bottom w:val="single" w:sz="12" w:space="0" w:color="auto"/>
              <w:right w:val="single" w:sz="4" w:space="0" w:color="000000"/>
            </w:tcBorders>
            <w:tcMar>
              <w:top w:w="0" w:type="dxa"/>
              <w:left w:w="108" w:type="dxa"/>
              <w:bottom w:w="0" w:type="dxa"/>
              <w:right w:w="108" w:type="dxa"/>
            </w:tcMar>
            <w:vAlign w:val="center"/>
          </w:tcPr>
          <w:p w14:paraId="1CCEAB1D" w14:textId="77777777" w:rsidR="006650F9" w:rsidRPr="000F4665" w:rsidRDefault="006650F9" w:rsidP="006650F9">
            <w:pPr>
              <w:jc w:val="both"/>
              <w:rPr>
                <w:iCs/>
                <w:color w:val="000000" w:themeColor="text1"/>
              </w:rPr>
            </w:pPr>
          </w:p>
        </w:tc>
        <w:tc>
          <w:tcPr>
            <w:tcW w:w="1563"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3F874563" w14:textId="77777777" w:rsidR="006650F9" w:rsidRPr="00B62B98" w:rsidRDefault="006650F9" w:rsidP="006650F9">
            <w:pPr>
              <w:jc w:val="center"/>
              <w:rPr>
                <w:color w:val="000000" w:themeColor="text1"/>
              </w:rPr>
            </w:pPr>
          </w:p>
        </w:tc>
        <w:tc>
          <w:tcPr>
            <w:tcW w:w="1423"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437DB63D" w14:textId="77777777" w:rsidR="006650F9" w:rsidRPr="00B62B98" w:rsidRDefault="006650F9" w:rsidP="006650F9">
            <w:pPr>
              <w:jc w:val="center"/>
              <w:rPr>
                <w:color w:val="000000" w:themeColor="text1"/>
              </w:rPr>
            </w:pPr>
          </w:p>
        </w:tc>
        <w:tc>
          <w:tcPr>
            <w:tcW w:w="1279" w:type="dxa"/>
            <w:tcBorders>
              <w:top w:val="dotted" w:sz="4" w:space="0" w:color="auto"/>
              <w:left w:val="single" w:sz="4" w:space="0" w:color="000000"/>
              <w:bottom w:val="single" w:sz="12" w:space="0" w:color="auto"/>
              <w:right w:val="single" w:sz="4" w:space="0" w:color="000000"/>
            </w:tcBorders>
            <w:tcMar>
              <w:top w:w="0" w:type="dxa"/>
              <w:left w:w="108" w:type="dxa"/>
              <w:bottom w:w="0" w:type="dxa"/>
              <w:right w:w="108" w:type="dxa"/>
            </w:tcMar>
            <w:vAlign w:val="center"/>
          </w:tcPr>
          <w:p w14:paraId="48C522BE" w14:textId="77777777" w:rsidR="006650F9" w:rsidRPr="00B62B98" w:rsidRDefault="006650F9" w:rsidP="006650F9">
            <w:pPr>
              <w:jc w:val="center"/>
              <w:rPr>
                <w:color w:val="000000" w:themeColor="text1"/>
              </w:rPr>
            </w:pPr>
          </w:p>
        </w:tc>
        <w:tc>
          <w:tcPr>
            <w:tcW w:w="1419" w:type="dxa"/>
            <w:tcBorders>
              <w:top w:val="dotted" w:sz="4" w:space="0" w:color="auto"/>
              <w:left w:val="single" w:sz="4" w:space="0" w:color="000000"/>
              <w:bottom w:val="single" w:sz="12" w:space="0" w:color="auto"/>
              <w:right w:val="single" w:sz="18" w:space="0" w:color="000000"/>
            </w:tcBorders>
            <w:tcMar>
              <w:top w:w="0" w:type="dxa"/>
              <w:left w:w="108" w:type="dxa"/>
              <w:bottom w:w="0" w:type="dxa"/>
              <w:right w:w="108" w:type="dxa"/>
            </w:tcMar>
            <w:vAlign w:val="center"/>
          </w:tcPr>
          <w:p w14:paraId="4DD2B208" w14:textId="77777777" w:rsidR="006650F9" w:rsidRPr="00B62B98" w:rsidRDefault="006650F9" w:rsidP="006650F9">
            <w:pPr>
              <w:jc w:val="center"/>
              <w:rPr>
                <w:color w:val="000000" w:themeColor="text1"/>
              </w:rPr>
            </w:pPr>
          </w:p>
        </w:tc>
      </w:tr>
      <w:tr w:rsidR="006650F9" w:rsidRPr="00B62B98" w14:paraId="7F891409" w14:textId="77777777" w:rsidTr="0096478B">
        <w:trPr>
          <w:trHeight w:val="427"/>
          <w:jc w:val="center"/>
        </w:trPr>
        <w:tc>
          <w:tcPr>
            <w:tcW w:w="1394" w:type="dxa"/>
            <w:vMerge w:val="restart"/>
            <w:tcBorders>
              <w:top w:val="single" w:sz="12" w:space="0" w:color="auto"/>
              <w:left w:val="single" w:sz="18" w:space="0" w:color="000000"/>
              <w:right w:val="single" w:sz="18" w:space="0" w:color="000000"/>
            </w:tcBorders>
            <w:tcMar>
              <w:top w:w="0" w:type="dxa"/>
              <w:left w:w="108" w:type="dxa"/>
              <w:bottom w:w="0" w:type="dxa"/>
              <w:right w:w="108" w:type="dxa"/>
            </w:tcMar>
            <w:vAlign w:val="center"/>
          </w:tcPr>
          <w:p w14:paraId="7CBAF9D9" w14:textId="77777777" w:rsidR="006650F9" w:rsidRPr="00B62B98" w:rsidRDefault="006650F9" w:rsidP="006650F9">
            <w:pPr>
              <w:rPr>
                <w:b/>
              </w:rPr>
            </w:pPr>
            <w:r>
              <w:rPr>
                <w:b/>
              </w:rPr>
              <w:lastRenderedPageBreak/>
              <w:t xml:space="preserve"> </w:t>
            </w:r>
            <w:r w:rsidRPr="00B62B98">
              <w:rPr>
                <w:b/>
              </w:rPr>
              <w:t>Thứ bảy</w:t>
            </w:r>
          </w:p>
          <w:p w14:paraId="2C0FE1E9" w14:textId="0FBD0A71" w:rsidR="006650F9" w:rsidRPr="00B62B98" w:rsidRDefault="006650F9" w:rsidP="006650F9">
            <w:pPr>
              <w:jc w:val="center"/>
            </w:pPr>
            <w:r w:rsidRPr="00B62B98">
              <w:rPr>
                <w:b/>
                <w:noProof/>
              </w:rPr>
              <mc:AlternateContent>
                <mc:Choice Requires="wps">
                  <w:drawing>
                    <wp:anchor distT="0" distB="0" distL="114300" distR="114300" simplePos="0" relativeHeight="252248064" behindDoc="0" locked="0" layoutInCell="1" allowOverlap="1" wp14:anchorId="57260EBD" wp14:editId="6A1051EF">
                      <wp:simplePos x="0" y="0"/>
                      <wp:positionH relativeFrom="column">
                        <wp:posOffset>-78738</wp:posOffset>
                      </wp:positionH>
                      <wp:positionV relativeFrom="paragraph">
                        <wp:posOffset>78738</wp:posOffset>
                      </wp:positionV>
                      <wp:extent cx="0" cy="0"/>
                      <wp:effectExtent l="0" t="0" r="0" b="0"/>
                      <wp:wrapNone/>
                      <wp:docPr id="887942213" name="Straight Connector 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cap="flat">
                                <a:solidFill>
                                  <a:srgbClr val="000000"/>
                                </a:solidFill>
                                <a:prstDash val="solid"/>
                                <a:round/>
                              </a:ln>
                            </wps:spPr>
                            <wps:bodyPr/>
                          </wps:wsp>
                        </a:graphicData>
                      </a:graphic>
                    </wp:anchor>
                  </w:drawing>
                </mc:Choice>
                <mc:Fallback>
                  <w:pict>
                    <v:shapetype w14:anchorId="6BB5FFE2" id="_x0000_t32" coordsize="21600,21600" o:spt="32" o:oned="t" path="m,l21600,21600e" filled="f">
                      <v:path arrowok="t" fillok="f" o:connecttype="none"/>
                      <o:lock v:ext="edit" shapetype="t"/>
                    </v:shapetype>
                    <v:shape id="Straight Connector 2" o:spid="_x0000_s1026" type="#_x0000_t32" style="position:absolute;margin-left:-6.2pt;margin-top:6.2pt;width:0;height:0;z-index:25224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C0jwEAABwDAAAOAAAAZHJzL2Uyb0RvYy54bWysUsFu2zAMvQ/oPwi6N04CdNiMOD0k6C7F&#10;VmDbByiyZAuQRIFU4+TvR8ltsrW3Yj7IEqX3SL7Hzf0peHE0SA5iJ1eLpRQmauhdHDr5+9fD7Rcp&#10;KKvYKw/RdPJsSN5vbz5tptSaNYzge4OCSSK1U+rkmHNqm4b0aIKiBSQT+dICBpX5iEPTo5qYPfhm&#10;vVx+bibAPiFoQ8TR/Xwpt5XfWqPzD2vJZOE7ybXlumJdD2VtthvVDqjS6PRLGeoDVQTlIie9UO1V&#10;VuIZ3Tuq4DQCgc0LDaEBa502tQfuZrV8083PUSVTe2FxKF1kov9Hq78fd/EJWYYpUUvpCUsXJ4uh&#10;/Lk+capinS9imVMWeg7q12hzhSSk/M1AEGXTScqo3DDmHcTIZgCuqkzq+EiZkzLwFVDyRXhw3ldP&#10;fBRTJ7/erXmAtOLJsF7liiXwri/vCoJwOOw8iqMqBteveMq8/zwrSfaKxvldvZqtR3iO/QzwkXFX&#10;FcruAP25ilPjbEFlfhmX4vHf54q+DvX2DwAAAP//AwBQSwMEFAAGAAgAAAAhAPSJlQfcAAAACQEA&#10;AA8AAABkcnMvZG93bnJldi54bWxMj9FqwkAQRd8L/YdlhL4U3WillJiNSKkgpRRr/YAxOyYh2dmw&#10;u9G0X98VH+zTMPde7pzJloNpxYmcry0rmE4SEMSF1TWXCvbf6/ELCB+QNbaWScEPeVjm93cZptqe&#10;+YtOu1CKWMI+RQVVCF0qpS8qMugntiOO3tE6gyGurpTa4TmWm1bOkuRZGqw5Xqiwo9eKimbXGwUb&#10;/DxuH+fNx9o9ve1/+83KNe9bpR5Gw2oBItAQbmG44Ed0yCPTwfasvWgVjKezeYxG4zJj4CocroLM&#10;M/n/g/wPAAD//wMAUEsBAi0AFAAGAAgAAAAhALaDOJL+AAAA4QEAABMAAAAAAAAAAAAAAAAAAAAA&#10;AFtDb250ZW50X1R5cGVzXS54bWxQSwECLQAUAAYACAAAACEAOP0h/9YAAACUAQAACwAAAAAAAAAA&#10;AAAAAAAvAQAAX3JlbHMvLnJlbHNQSwECLQAUAAYACAAAACEAfb9QtI8BAAAcAwAADgAAAAAAAAAA&#10;AAAAAAAuAgAAZHJzL2Uyb0RvYy54bWxQSwECLQAUAAYACAAAACEA9ImVB9wAAAAJAQAADwAAAAAA&#10;AAAAAAAAAADpAwAAZHJzL2Rvd25yZXYueG1sUEsFBgAAAAAEAAQA8wAAAPIEAAAAAA==&#10;" strokeweight=".26467mm"/>
                  </w:pict>
                </mc:Fallback>
              </mc:AlternateContent>
            </w:r>
            <w:r w:rsidRPr="00B62B98">
              <w:rPr>
                <w:b/>
              </w:rPr>
              <w:t xml:space="preserve">Sáng </w:t>
            </w:r>
            <w:r>
              <w:rPr>
                <w:b/>
              </w:rPr>
              <w:t>25</w:t>
            </w:r>
            <w:r w:rsidRPr="00B62B98">
              <w:rPr>
                <w:b/>
              </w:rPr>
              <w:t>/</w:t>
            </w:r>
            <w:r>
              <w:rPr>
                <w:b/>
              </w:rPr>
              <w:t>4</w:t>
            </w:r>
            <w:r w:rsidRPr="00B62B98">
              <w:rPr>
                <w:b/>
              </w:rPr>
              <w:t>/202</w:t>
            </w:r>
            <w:r>
              <w:rPr>
                <w:b/>
              </w:rPr>
              <w:t>6</w:t>
            </w:r>
          </w:p>
        </w:tc>
        <w:tc>
          <w:tcPr>
            <w:tcW w:w="3832" w:type="dxa"/>
            <w:tcBorders>
              <w:top w:val="single" w:sz="12"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785A66A8" w14:textId="77777777" w:rsidR="006650F9" w:rsidRPr="00B62B98" w:rsidRDefault="006650F9" w:rsidP="006650F9">
            <w:pPr>
              <w:jc w:val="both"/>
              <w:rPr>
                <w:color w:val="000000" w:themeColor="text1"/>
              </w:rPr>
            </w:pPr>
            <w:r>
              <w:t>Trực cơ quan</w:t>
            </w:r>
          </w:p>
        </w:tc>
        <w:tc>
          <w:tcPr>
            <w:tcW w:w="1563" w:type="dxa"/>
            <w:tcBorders>
              <w:top w:val="single" w:sz="12"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3F213205" w14:textId="641B48BB" w:rsidR="006650F9" w:rsidRPr="00B62B98" w:rsidRDefault="006650F9" w:rsidP="006650F9">
            <w:pPr>
              <w:jc w:val="center"/>
              <w:rPr>
                <w:color w:val="000000" w:themeColor="text1"/>
              </w:rPr>
            </w:pPr>
            <w:r>
              <w:t>A.Phong</w:t>
            </w:r>
          </w:p>
        </w:tc>
        <w:tc>
          <w:tcPr>
            <w:tcW w:w="1423" w:type="dxa"/>
            <w:tcBorders>
              <w:top w:val="single" w:sz="12"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7788AE5F" w14:textId="3E893774" w:rsidR="006650F9" w:rsidRPr="00B62B98" w:rsidRDefault="006650F9" w:rsidP="006650F9">
            <w:pPr>
              <w:jc w:val="center"/>
              <w:rPr>
                <w:color w:val="000000" w:themeColor="text1"/>
              </w:rPr>
            </w:pPr>
            <w:r>
              <w:rPr>
                <w:color w:val="000000" w:themeColor="text1"/>
              </w:rPr>
              <w:t>C.Hà</w:t>
            </w:r>
          </w:p>
        </w:tc>
        <w:tc>
          <w:tcPr>
            <w:tcW w:w="1279" w:type="dxa"/>
            <w:tcBorders>
              <w:top w:val="single" w:sz="12"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51967A6E" w14:textId="359B7036" w:rsidR="006650F9" w:rsidRPr="00B62B98" w:rsidRDefault="006650F9" w:rsidP="006650F9">
            <w:pPr>
              <w:jc w:val="center"/>
              <w:rPr>
                <w:color w:val="000000" w:themeColor="text1"/>
              </w:rPr>
            </w:pPr>
            <w:r>
              <w:rPr>
                <w:color w:val="000000" w:themeColor="text1"/>
              </w:rPr>
              <w:t>C.Vinh</w:t>
            </w:r>
          </w:p>
        </w:tc>
        <w:tc>
          <w:tcPr>
            <w:tcW w:w="1419" w:type="dxa"/>
            <w:tcBorders>
              <w:top w:val="single" w:sz="12" w:space="0" w:color="auto"/>
              <w:left w:val="single" w:sz="4" w:space="0" w:color="000000"/>
              <w:bottom w:val="dotted" w:sz="4" w:space="0" w:color="000000"/>
              <w:right w:val="single" w:sz="18" w:space="0" w:color="000000"/>
            </w:tcBorders>
            <w:tcMar>
              <w:top w:w="0" w:type="dxa"/>
              <w:left w:w="108" w:type="dxa"/>
              <w:bottom w:w="0" w:type="dxa"/>
              <w:right w:w="108" w:type="dxa"/>
            </w:tcMar>
            <w:vAlign w:val="center"/>
          </w:tcPr>
          <w:p w14:paraId="14E3BAFC" w14:textId="77777777" w:rsidR="006650F9" w:rsidRPr="00B62B98" w:rsidRDefault="006650F9" w:rsidP="006650F9">
            <w:pPr>
              <w:jc w:val="center"/>
            </w:pPr>
            <w:r>
              <w:t>UBND xã</w:t>
            </w:r>
          </w:p>
        </w:tc>
      </w:tr>
      <w:tr w:rsidR="006650F9" w:rsidRPr="00B62B98" w14:paraId="63A3BD64" w14:textId="77777777" w:rsidTr="0096478B">
        <w:trPr>
          <w:trHeight w:val="277"/>
          <w:jc w:val="center"/>
        </w:trPr>
        <w:tc>
          <w:tcPr>
            <w:tcW w:w="1394" w:type="dxa"/>
            <w:vMerge/>
            <w:tcBorders>
              <w:left w:val="single" w:sz="18" w:space="0" w:color="000000"/>
              <w:bottom w:val="single" w:sz="4" w:space="0" w:color="000000"/>
              <w:right w:val="single" w:sz="18" w:space="0" w:color="000000"/>
            </w:tcBorders>
            <w:tcMar>
              <w:top w:w="0" w:type="dxa"/>
              <w:left w:w="108" w:type="dxa"/>
              <w:bottom w:w="0" w:type="dxa"/>
              <w:right w:w="108" w:type="dxa"/>
            </w:tcMar>
            <w:vAlign w:val="center"/>
          </w:tcPr>
          <w:p w14:paraId="48D289D7" w14:textId="77777777" w:rsidR="006650F9" w:rsidRPr="00B62B98" w:rsidRDefault="006650F9" w:rsidP="006650F9">
            <w:pPr>
              <w:jc w:val="center"/>
              <w:rPr>
                <w:b/>
              </w:rPr>
            </w:pPr>
          </w:p>
        </w:tc>
        <w:tc>
          <w:tcPr>
            <w:tcW w:w="3832" w:type="dxa"/>
            <w:tcBorders>
              <w:top w:val="dotted" w:sz="4" w:space="0" w:color="auto"/>
              <w:left w:val="single" w:sz="18" w:space="0" w:color="000000"/>
              <w:bottom w:val="single" w:sz="2" w:space="0" w:color="000000"/>
              <w:right w:val="single" w:sz="4" w:space="0" w:color="000000"/>
            </w:tcBorders>
            <w:tcMar>
              <w:top w:w="0" w:type="dxa"/>
              <w:left w:w="108" w:type="dxa"/>
              <w:bottom w:w="0" w:type="dxa"/>
              <w:right w:w="108" w:type="dxa"/>
            </w:tcMar>
            <w:vAlign w:val="center"/>
          </w:tcPr>
          <w:p w14:paraId="4FFEDE96" w14:textId="77777777" w:rsidR="006650F9" w:rsidRPr="00267A2F" w:rsidRDefault="006650F9" w:rsidP="006650F9">
            <w:pPr>
              <w:jc w:val="both"/>
              <w:rPr>
                <w:iCs/>
                <w:color w:val="000000" w:themeColor="text1"/>
              </w:rPr>
            </w:pP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7FAE0664" w14:textId="77777777" w:rsidR="006650F9" w:rsidRPr="00B62B98" w:rsidRDefault="006650F9" w:rsidP="006650F9">
            <w:pPr>
              <w:jc w:val="center"/>
              <w:rPr>
                <w:color w:val="000000" w:themeColor="text1"/>
              </w:rPr>
            </w:pPr>
          </w:p>
        </w:tc>
        <w:tc>
          <w:tcPr>
            <w:tcW w:w="1423" w:type="dxa"/>
            <w:tcBorders>
              <w:top w:val="dotted" w:sz="4"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52382BBA" w14:textId="77777777" w:rsidR="006650F9" w:rsidRPr="00B62B98" w:rsidRDefault="006650F9" w:rsidP="006650F9">
            <w:pPr>
              <w:jc w:val="center"/>
              <w:rPr>
                <w:color w:val="000000" w:themeColor="text1"/>
              </w:rPr>
            </w:pPr>
          </w:p>
        </w:tc>
        <w:tc>
          <w:tcPr>
            <w:tcW w:w="1279" w:type="dxa"/>
            <w:tcBorders>
              <w:top w:val="dotted" w:sz="4"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4FF27315" w14:textId="77777777" w:rsidR="006650F9" w:rsidRPr="00B62B98" w:rsidRDefault="006650F9" w:rsidP="006650F9">
            <w:pPr>
              <w:jc w:val="center"/>
              <w:rPr>
                <w:color w:val="000000" w:themeColor="text1"/>
              </w:rPr>
            </w:pPr>
          </w:p>
        </w:tc>
        <w:tc>
          <w:tcPr>
            <w:tcW w:w="1419" w:type="dxa"/>
            <w:tcBorders>
              <w:top w:val="dotted" w:sz="4" w:space="0" w:color="auto"/>
              <w:left w:val="single" w:sz="4" w:space="0" w:color="000000"/>
              <w:bottom w:val="single" w:sz="2" w:space="0" w:color="000000"/>
              <w:right w:val="single" w:sz="18" w:space="0" w:color="000000"/>
            </w:tcBorders>
            <w:tcMar>
              <w:top w:w="0" w:type="dxa"/>
              <w:left w:w="108" w:type="dxa"/>
              <w:bottom w:w="0" w:type="dxa"/>
              <w:right w:w="108" w:type="dxa"/>
            </w:tcMar>
            <w:vAlign w:val="center"/>
          </w:tcPr>
          <w:p w14:paraId="2335D7C7" w14:textId="77777777" w:rsidR="006650F9" w:rsidRPr="00B62B98" w:rsidRDefault="006650F9" w:rsidP="006650F9">
            <w:pPr>
              <w:jc w:val="center"/>
            </w:pPr>
          </w:p>
        </w:tc>
      </w:tr>
      <w:tr w:rsidR="006650F9" w:rsidRPr="00B62B98" w14:paraId="75DD3130" w14:textId="77777777" w:rsidTr="0096478B">
        <w:trPr>
          <w:trHeight w:val="127"/>
          <w:jc w:val="center"/>
        </w:trPr>
        <w:tc>
          <w:tcPr>
            <w:tcW w:w="1394" w:type="dxa"/>
            <w:vMerge w:val="restart"/>
            <w:tcBorders>
              <w:top w:val="single" w:sz="2" w:space="0" w:color="000000"/>
              <w:left w:val="single" w:sz="18" w:space="0" w:color="000000"/>
              <w:right w:val="single" w:sz="18" w:space="0" w:color="000000"/>
            </w:tcBorders>
            <w:tcMar>
              <w:top w:w="0" w:type="dxa"/>
              <w:left w:w="108" w:type="dxa"/>
              <w:bottom w:w="0" w:type="dxa"/>
              <w:right w:w="108" w:type="dxa"/>
            </w:tcMar>
            <w:vAlign w:val="center"/>
          </w:tcPr>
          <w:p w14:paraId="1BA585D7" w14:textId="77777777" w:rsidR="006650F9" w:rsidRPr="00B62B98" w:rsidRDefault="006650F9" w:rsidP="006650F9">
            <w:pPr>
              <w:jc w:val="center"/>
              <w:rPr>
                <w:b/>
              </w:rPr>
            </w:pPr>
            <w:r w:rsidRPr="00B62B98">
              <w:rPr>
                <w:b/>
              </w:rPr>
              <w:t>Chiều</w:t>
            </w:r>
          </w:p>
        </w:tc>
        <w:tc>
          <w:tcPr>
            <w:tcW w:w="3832" w:type="dxa"/>
            <w:tcBorders>
              <w:top w:val="single" w:sz="2"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380C3AC9" w14:textId="77777777" w:rsidR="006650F9" w:rsidRPr="00B62B98" w:rsidRDefault="006650F9" w:rsidP="006650F9">
            <w:pPr>
              <w:jc w:val="both"/>
              <w:rPr>
                <w:color w:val="000000" w:themeColor="text1"/>
              </w:rPr>
            </w:pPr>
            <w:r>
              <w:t>Trực cơ quan</w:t>
            </w:r>
          </w:p>
        </w:tc>
        <w:tc>
          <w:tcPr>
            <w:tcW w:w="1563" w:type="dxa"/>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tcPr>
          <w:p w14:paraId="4837F4E8" w14:textId="29E15A29" w:rsidR="006650F9" w:rsidRPr="00B62B98" w:rsidRDefault="006650F9" w:rsidP="006650F9">
            <w:pPr>
              <w:jc w:val="center"/>
              <w:rPr>
                <w:color w:val="000000" w:themeColor="text1"/>
              </w:rPr>
            </w:pPr>
            <w:r>
              <w:t>A.Phong</w:t>
            </w:r>
          </w:p>
        </w:tc>
        <w:tc>
          <w:tcPr>
            <w:tcW w:w="1423" w:type="dxa"/>
            <w:tcBorders>
              <w:top w:val="single"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25BB317D" w14:textId="51BE9B98" w:rsidR="006650F9" w:rsidRPr="00B62B98" w:rsidRDefault="006650F9" w:rsidP="006650F9">
            <w:pPr>
              <w:jc w:val="center"/>
              <w:rPr>
                <w:color w:val="000000" w:themeColor="text1"/>
              </w:rPr>
            </w:pPr>
            <w:r>
              <w:rPr>
                <w:color w:val="000000" w:themeColor="text1"/>
              </w:rPr>
              <w:t>C.Hà</w:t>
            </w:r>
          </w:p>
        </w:tc>
        <w:tc>
          <w:tcPr>
            <w:tcW w:w="1279" w:type="dxa"/>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tcPr>
          <w:p w14:paraId="19664DA6" w14:textId="57DC462E" w:rsidR="006650F9" w:rsidRPr="00B62B98" w:rsidRDefault="006650F9" w:rsidP="006650F9">
            <w:pPr>
              <w:jc w:val="center"/>
              <w:rPr>
                <w:color w:val="000000" w:themeColor="text1"/>
              </w:rPr>
            </w:pPr>
            <w:r>
              <w:rPr>
                <w:color w:val="000000" w:themeColor="text1"/>
              </w:rPr>
              <w:t>C.Quyên</w:t>
            </w:r>
          </w:p>
        </w:tc>
        <w:tc>
          <w:tcPr>
            <w:tcW w:w="1419" w:type="dxa"/>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04BD867E" w14:textId="77777777" w:rsidR="006650F9" w:rsidRPr="00B62B98" w:rsidRDefault="006650F9" w:rsidP="006650F9">
            <w:pPr>
              <w:jc w:val="center"/>
            </w:pPr>
            <w:r>
              <w:t>UBND xã</w:t>
            </w:r>
          </w:p>
        </w:tc>
      </w:tr>
      <w:tr w:rsidR="006650F9" w:rsidRPr="00B62B98" w14:paraId="4B7BEA18" w14:textId="77777777" w:rsidTr="0096478B">
        <w:trPr>
          <w:trHeight w:val="127"/>
          <w:jc w:val="center"/>
        </w:trPr>
        <w:tc>
          <w:tcPr>
            <w:tcW w:w="1394" w:type="dxa"/>
            <w:vMerge/>
            <w:tcBorders>
              <w:left w:val="single" w:sz="18" w:space="0" w:color="000000"/>
              <w:bottom w:val="single" w:sz="12" w:space="0" w:color="auto"/>
              <w:right w:val="single" w:sz="18" w:space="0" w:color="000000"/>
            </w:tcBorders>
            <w:tcMar>
              <w:top w:w="0" w:type="dxa"/>
              <w:left w:w="108" w:type="dxa"/>
              <w:bottom w:w="0" w:type="dxa"/>
              <w:right w:w="108" w:type="dxa"/>
            </w:tcMar>
            <w:vAlign w:val="center"/>
          </w:tcPr>
          <w:p w14:paraId="41B4FF17" w14:textId="77777777" w:rsidR="006650F9" w:rsidRPr="00B62B98" w:rsidRDefault="006650F9" w:rsidP="006650F9">
            <w:pPr>
              <w:jc w:val="center"/>
              <w:rPr>
                <w:b/>
              </w:rPr>
            </w:pPr>
          </w:p>
        </w:tc>
        <w:tc>
          <w:tcPr>
            <w:tcW w:w="3832" w:type="dxa"/>
            <w:tcBorders>
              <w:top w:val="dotted" w:sz="4" w:space="0" w:color="000000"/>
              <w:left w:val="single" w:sz="18" w:space="0" w:color="000000"/>
              <w:bottom w:val="single" w:sz="12" w:space="0" w:color="auto"/>
              <w:right w:val="single" w:sz="4" w:space="0" w:color="000000"/>
            </w:tcBorders>
            <w:tcMar>
              <w:top w:w="0" w:type="dxa"/>
              <w:left w:w="108" w:type="dxa"/>
              <w:bottom w:w="0" w:type="dxa"/>
              <w:right w:w="108" w:type="dxa"/>
            </w:tcMar>
            <w:vAlign w:val="center"/>
          </w:tcPr>
          <w:p w14:paraId="57AAEA8C" w14:textId="77777777" w:rsidR="006650F9" w:rsidRPr="00B62B98" w:rsidRDefault="006650F9" w:rsidP="006650F9">
            <w:pPr>
              <w:rPr>
                <w:color w:val="000000" w:themeColor="text1"/>
              </w:rPr>
            </w:pPr>
          </w:p>
        </w:tc>
        <w:tc>
          <w:tcPr>
            <w:tcW w:w="1563" w:type="dxa"/>
            <w:tcBorders>
              <w:top w:val="dotted"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tcPr>
          <w:p w14:paraId="52F4EADA" w14:textId="77777777" w:rsidR="006650F9" w:rsidRPr="00ED27FC" w:rsidRDefault="006650F9" w:rsidP="006650F9">
            <w:pPr>
              <w:jc w:val="center"/>
              <w:rPr>
                <w:color w:val="000000" w:themeColor="text1"/>
              </w:rPr>
            </w:pPr>
          </w:p>
        </w:tc>
        <w:tc>
          <w:tcPr>
            <w:tcW w:w="1423" w:type="dxa"/>
            <w:tcBorders>
              <w:top w:val="dotted"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tcPr>
          <w:p w14:paraId="18E29FEA" w14:textId="77777777" w:rsidR="006650F9" w:rsidRPr="00B62B98" w:rsidRDefault="006650F9" w:rsidP="006650F9">
            <w:pPr>
              <w:jc w:val="center"/>
              <w:rPr>
                <w:color w:val="000000" w:themeColor="text1"/>
              </w:rPr>
            </w:pPr>
          </w:p>
        </w:tc>
        <w:tc>
          <w:tcPr>
            <w:tcW w:w="1279" w:type="dxa"/>
            <w:tcBorders>
              <w:top w:val="dotted"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tcPr>
          <w:p w14:paraId="491D8B01" w14:textId="77777777" w:rsidR="006650F9" w:rsidRPr="00B62B98" w:rsidRDefault="006650F9" w:rsidP="006650F9">
            <w:pPr>
              <w:jc w:val="center"/>
              <w:rPr>
                <w:color w:val="000000" w:themeColor="text1"/>
              </w:rPr>
            </w:pPr>
          </w:p>
        </w:tc>
        <w:tc>
          <w:tcPr>
            <w:tcW w:w="1419" w:type="dxa"/>
            <w:tcBorders>
              <w:top w:val="dotted" w:sz="4" w:space="0" w:color="000000"/>
              <w:left w:val="single" w:sz="4" w:space="0" w:color="000000"/>
              <w:bottom w:val="single" w:sz="12" w:space="0" w:color="auto"/>
              <w:right w:val="single" w:sz="18" w:space="0" w:color="000000"/>
            </w:tcBorders>
            <w:tcMar>
              <w:top w:w="0" w:type="dxa"/>
              <w:left w:w="108" w:type="dxa"/>
              <w:bottom w:w="0" w:type="dxa"/>
              <w:right w:w="108" w:type="dxa"/>
            </w:tcMar>
            <w:vAlign w:val="center"/>
          </w:tcPr>
          <w:p w14:paraId="0D6A8BA5" w14:textId="77777777" w:rsidR="006650F9" w:rsidRPr="00B62B98" w:rsidRDefault="006650F9" w:rsidP="006650F9">
            <w:pPr>
              <w:jc w:val="center"/>
            </w:pPr>
          </w:p>
        </w:tc>
      </w:tr>
      <w:tr w:rsidR="006650F9" w:rsidRPr="00B62B98" w14:paraId="0867EA5E" w14:textId="77777777" w:rsidTr="0096478B">
        <w:trPr>
          <w:trHeight w:val="540"/>
          <w:jc w:val="center"/>
        </w:trPr>
        <w:tc>
          <w:tcPr>
            <w:tcW w:w="1394" w:type="dxa"/>
            <w:vMerge w:val="restart"/>
            <w:tcBorders>
              <w:top w:val="single" w:sz="12" w:space="0" w:color="auto"/>
              <w:left w:val="single" w:sz="18" w:space="0" w:color="000000"/>
              <w:right w:val="single" w:sz="18" w:space="0" w:color="000000"/>
            </w:tcBorders>
            <w:tcMar>
              <w:top w:w="0" w:type="dxa"/>
              <w:left w:w="108" w:type="dxa"/>
              <w:bottom w:w="0" w:type="dxa"/>
              <w:right w:w="108" w:type="dxa"/>
            </w:tcMar>
            <w:vAlign w:val="center"/>
          </w:tcPr>
          <w:p w14:paraId="6BD07A8D" w14:textId="77777777" w:rsidR="006650F9" w:rsidRPr="00B62B98" w:rsidRDefault="006650F9" w:rsidP="006650F9">
            <w:pPr>
              <w:jc w:val="center"/>
              <w:rPr>
                <w:b/>
              </w:rPr>
            </w:pPr>
            <w:r w:rsidRPr="00B62B98">
              <w:rPr>
                <w:b/>
              </w:rPr>
              <w:t>Chủ nhật</w:t>
            </w:r>
          </w:p>
          <w:p w14:paraId="37FA5947" w14:textId="77777777" w:rsidR="006650F9" w:rsidRPr="00B62B98" w:rsidRDefault="006650F9" w:rsidP="006650F9">
            <w:pPr>
              <w:jc w:val="center"/>
              <w:rPr>
                <w:b/>
              </w:rPr>
            </w:pPr>
            <w:r w:rsidRPr="00B62B98">
              <w:rPr>
                <w:b/>
              </w:rPr>
              <w:t>Sáng</w:t>
            </w:r>
          </w:p>
          <w:p w14:paraId="1A3FBB8F" w14:textId="6FCCED64" w:rsidR="006650F9" w:rsidRPr="00B62B98" w:rsidRDefault="006650F9" w:rsidP="006650F9">
            <w:pPr>
              <w:jc w:val="center"/>
              <w:rPr>
                <w:b/>
              </w:rPr>
            </w:pPr>
            <w:r>
              <w:rPr>
                <w:b/>
              </w:rPr>
              <w:t>26</w:t>
            </w:r>
            <w:r w:rsidRPr="00B62B98">
              <w:rPr>
                <w:b/>
              </w:rPr>
              <w:t>/</w:t>
            </w:r>
            <w:r>
              <w:rPr>
                <w:b/>
              </w:rPr>
              <w:t>4</w:t>
            </w:r>
            <w:r w:rsidRPr="00B62B98">
              <w:rPr>
                <w:b/>
              </w:rPr>
              <w:t>/202</w:t>
            </w:r>
            <w:r>
              <w:rPr>
                <w:b/>
              </w:rPr>
              <w:t>6</w:t>
            </w:r>
          </w:p>
        </w:tc>
        <w:tc>
          <w:tcPr>
            <w:tcW w:w="3832" w:type="dxa"/>
            <w:tcBorders>
              <w:top w:val="single" w:sz="12" w:space="0" w:color="auto"/>
              <w:left w:val="single" w:sz="18" w:space="0" w:color="000000"/>
              <w:bottom w:val="dotted" w:sz="4" w:space="0" w:color="000000"/>
              <w:right w:val="single" w:sz="4" w:space="0" w:color="000000"/>
            </w:tcBorders>
            <w:tcMar>
              <w:top w:w="0" w:type="dxa"/>
              <w:left w:w="108" w:type="dxa"/>
              <w:bottom w:w="0" w:type="dxa"/>
              <w:right w:w="108" w:type="dxa"/>
            </w:tcMar>
            <w:vAlign w:val="center"/>
          </w:tcPr>
          <w:p w14:paraId="1A0B0A5C" w14:textId="77777777" w:rsidR="006650F9" w:rsidRPr="00B62B98" w:rsidRDefault="006650F9" w:rsidP="006650F9">
            <w:pPr>
              <w:rPr>
                <w:color w:val="000000" w:themeColor="text1"/>
              </w:rPr>
            </w:pPr>
            <w:r>
              <w:t>Trực cơ quan</w:t>
            </w:r>
          </w:p>
        </w:tc>
        <w:tc>
          <w:tcPr>
            <w:tcW w:w="1563" w:type="dxa"/>
            <w:tcBorders>
              <w:top w:val="single" w:sz="12"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349921BF" w14:textId="3AE12B72" w:rsidR="006650F9" w:rsidRPr="00B62B98" w:rsidRDefault="006650F9" w:rsidP="006650F9">
            <w:pPr>
              <w:jc w:val="center"/>
              <w:rPr>
                <w:color w:val="000000" w:themeColor="text1"/>
              </w:rPr>
            </w:pPr>
            <w:r>
              <w:t>C.Sương</w:t>
            </w:r>
          </w:p>
        </w:tc>
        <w:tc>
          <w:tcPr>
            <w:tcW w:w="1423" w:type="dxa"/>
            <w:tcBorders>
              <w:top w:val="single" w:sz="12"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71B06A4F" w14:textId="11F8733C" w:rsidR="006650F9" w:rsidRPr="00B62B98" w:rsidRDefault="006650F9" w:rsidP="006650F9">
            <w:pPr>
              <w:jc w:val="center"/>
              <w:rPr>
                <w:color w:val="000000" w:themeColor="text1"/>
              </w:rPr>
            </w:pPr>
            <w:r>
              <w:rPr>
                <w:color w:val="000000" w:themeColor="text1"/>
              </w:rPr>
              <w:t>C.Lá</w:t>
            </w:r>
          </w:p>
        </w:tc>
        <w:tc>
          <w:tcPr>
            <w:tcW w:w="1279" w:type="dxa"/>
            <w:tcBorders>
              <w:top w:val="single" w:sz="12"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17EB554F" w14:textId="25A3F279" w:rsidR="006650F9" w:rsidRPr="00B62B98" w:rsidRDefault="006650F9" w:rsidP="006650F9">
            <w:pPr>
              <w:jc w:val="center"/>
              <w:rPr>
                <w:color w:val="000000" w:themeColor="text1"/>
              </w:rPr>
            </w:pPr>
            <w:r>
              <w:rPr>
                <w:color w:val="000000" w:themeColor="text1"/>
              </w:rPr>
              <w:t>C.Hòa</w:t>
            </w:r>
          </w:p>
        </w:tc>
        <w:tc>
          <w:tcPr>
            <w:tcW w:w="1419" w:type="dxa"/>
            <w:tcBorders>
              <w:top w:val="single" w:sz="12"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3A346DE0" w14:textId="77777777" w:rsidR="006650F9" w:rsidRPr="00B62B98" w:rsidRDefault="006650F9" w:rsidP="006650F9">
            <w:pPr>
              <w:jc w:val="center"/>
            </w:pPr>
            <w:r>
              <w:t>UBND xã</w:t>
            </w:r>
          </w:p>
        </w:tc>
      </w:tr>
      <w:tr w:rsidR="006650F9" w14:paraId="66257472" w14:textId="77777777" w:rsidTr="0096478B">
        <w:trPr>
          <w:trHeight w:val="56"/>
          <w:jc w:val="center"/>
        </w:trPr>
        <w:tc>
          <w:tcPr>
            <w:tcW w:w="1394" w:type="dxa"/>
            <w:vMerge/>
            <w:tcBorders>
              <w:left w:val="single" w:sz="18" w:space="0" w:color="000000"/>
              <w:right w:val="single" w:sz="18" w:space="0" w:color="000000"/>
            </w:tcBorders>
            <w:tcMar>
              <w:top w:w="0" w:type="dxa"/>
              <w:left w:w="108" w:type="dxa"/>
              <w:bottom w:w="0" w:type="dxa"/>
              <w:right w:w="108" w:type="dxa"/>
            </w:tcMar>
            <w:vAlign w:val="center"/>
          </w:tcPr>
          <w:p w14:paraId="1596D046" w14:textId="77777777" w:rsidR="006650F9" w:rsidRPr="00B62B98" w:rsidRDefault="006650F9" w:rsidP="006650F9">
            <w:pPr>
              <w:rPr>
                <w:b/>
              </w:rPr>
            </w:pPr>
          </w:p>
        </w:tc>
        <w:tc>
          <w:tcPr>
            <w:tcW w:w="3832" w:type="dxa"/>
            <w:tcBorders>
              <w:top w:val="dotted" w:sz="4" w:space="0" w:color="auto"/>
              <w:left w:val="single" w:sz="18" w:space="0" w:color="000000"/>
              <w:bottom w:val="dotted" w:sz="4" w:space="0" w:color="auto"/>
              <w:right w:val="single" w:sz="4" w:space="0" w:color="000000"/>
            </w:tcBorders>
            <w:tcMar>
              <w:top w:w="0" w:type="dxa"/>
              <w:left w:w="108" w:type="dxa"/>
              <w:bottom w:w="0" w:type="dxa"/>
              <w:right w:w="108" w:type="dxa"/>
            </w:tcMar>
            <w:vAlign w:val="center"/>
          </w:tcPr>
          <w:p w14:paraId="55C0C2C7" w14:textId="77777777" w:rsidR="006650F9" w:rsidRPr="003552DD" w:rsidRDefault="006650F9" w:rsidP="006650F9">
            <w:pPr>
              <w:jc w:val="both"/>
              <w:rPr>
                <w:iCs/>
                <w:color w:val="000000" w:themeColor="text1"/>
              </w:rPr>
            </w:pP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5EFD32B8" w14:textId="77777777" w:rsidR="006650F9" w:rsidRPr="00A423D6" w:rsidRDefault="006650F9" w:rsidP="006650F9">
            <w:pPr>
              <w:rPr>
                <w:color w:val="000000" w:themeColor="text1"/>
              </w:rPr>
            </w:pPr>
          </w:p>
        </w:tc>
        <w:tc>
          <w:tcPr>
            <w:tcW w:w="142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328FA24C" w14:textId="77777777" w:rsidR="006650F9" w:rsidRPr="00B62B98" w:rsidRDefault="006650F9" w:rsidP="006650F9">
            <w:pPr>
              <w:jc w:val="center"/>
              <w:rPr>
                <w:color w:val="000000" w:themeColor="text1"/>
              </w:rPr>
            </w:pPr>
          </w:p>
        </w:tc>
        <w:tc>
          <w:tcPr>
            <w:tcW w:w="1279"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4B521533" w14:textId="77777777" w:rsidR="006650F9" w:rsidRPr="00B62B98" w:rsidRDefault="006650F9" w:rsidP="006650F9">
            <w:pPr>
              <w:jc w:val="center"/>
              <w:rPr>
                <w:color w:val="000000" w:themeColor="text1"/>
              </w:rPr>
            </w:pPr>
          </w:p>
        </w:tc>
        <w:tc>
          <w:tcPr>
            <w:tcW w:w="1419" w:type="dxa"/>
            <w:tcBorders>
              <w:top w:val="dotted" w:sz="4" w:space="0" w:color="auto"/>
              <w:left w:val="single" w:sz="4" w:space="0" w:color="000000"/>
              <w:bottom w:val="dotted" w:sz="4" w:space="0" w:color="auto"/>
              <w:right w:val="single" w:sz="18" w:space="0" w:color="000000"/>
            </w:tcBorders>
            <w:tcMar>
              <w:top w:w="0" w:type="dxa"/>
              <w:left w:w="108" w:type="dxa"/>
              <w:bottom w:w="0" w:type="dxa"/>
              <w:right w:w="108" w:type="dxa"/>
            </w:tcMar>
            <w:vAlign w:val="center"/>
          </w:tcPr>
          <w:p w14:paraId="27042C55" w14:textId="77777777" w:rsidR="006650F9" w:rsidRDefault="006650F9" w:rsidP="006650F9">
            <w:pPr>
              <w:jc w:val="center"/>
            </w:pPr>
          </w:p>
        </w:tc>
      </w:tr>
      <w:tr w:rsidR="006650F9" w14:paraId="328F1991" w14:textId="77777777" w:rsidTr="0096478B">
        <w:trPr>
          <w:trHeight w:val="56"/>
          <w:jc w:val="center"/>
        </w:trPr>
        <w:tc>
          <w:tcPr>
            <w:tcW w:w="1394" w:type="dxa"/>
            <w:tcBorders>
              <w:left w:val="single" w:sz="18" w:space="0" w:color="000000"/>
              <w:right w:val="single" w:sz="18" w:space="0" w:color="000000"/>
            </w:tcBorders>
            <w:tcMar>
              <w:top w:w="0" w:type="dxa"/>
              <w:left w:w="108" w:type="dxa"/>
              <w:bottom w:w="0" w:type="dxa"/>
              <w:right w:w="108" w:type="dxa"/>
            </w:tcMar>
            <w:vAlign w:val="center"/>
          </w:tcPr>
          <w:p w14:paraId="45F122C3" w14:textId="77777777" w:rsidR="006650F9" w:rsidRPr="00B62B98" w:rsidRDefault="006650F9" w:rsidP="006650F9">
            <w:pPr>
              <w:rPr>
                <w:b/>
              </w:rPr>
            </w:pPr>
          </w:p>
        </w:tc>
        <w:tc>
          <w:tcPr>
            <w:tcW w:w="3832" w:type="dxa"/>
            <w:tcBorders>
              <w:top w:val="dotted" w:sz="4" w:space="0" w:color="auto"/>
              <w:left w:val="single" w:sz="18" w:space="0" w:color="000000"/>
              <w:bottom w:val="single" w:sz="2" w:space="0" w:color="000000"/>
              <w:right w:val="single" w:sz="4" w:space="0" w:color="000000"/>
            </w:tcBorders>
            <w:tcMar>
              <w:top w:w="0" w:type="dxa"/>
              <w:left w:w="108" w:type="dxa"/>
              <w:bottom w:w="0" w:type="dxa"/>
              <w:right w:w="108" w:type="dxa"/>
            </w:tcMar>
            <w:vAlign w:val="center"/>
          </w:tcPr>
          <w:p w14:paraId="4ECF7B84" w14:textId="77777777" w:rsidR="006650F9" w:rsidRPr="003552DD" w:rsidRDefault="006650F9" w:rsidP="006650F9">
            <w:pPr>
              <w:jc w:val="both"/>
              <w:rPr>
                <w:iCs/>
                <w:color w:val="000000" w:themeColor="text1"/>
              </w:rPr>
            </w:pPr>
          </w:p>
        </w:tc>
        <w:tc>
          <w:tcPr>
            <w:tcW w:w="1563" w:type="dxa"/>
            <w:tcBorders>
              <w:top w:val="dotted" w:sz="4" w:space="0" w:color="auto"/>
              <w:left w:val="single" w:sz="4" w:space="0" w:color="000000"/>
              <w:bottom w:val="dotted" w:sz="4" w:space="0" w:color="auto"/>
              <w:right w:val="single" w:sz="4" w:space="0" w:color="000000"/>
            </w:tcBorders>
            <w:tcMar>
              <w:top w:w="0" w:type="dxa"/>
              <w:left w:w="108" w:type="dxa"/>
              <w:bottom w:w="0" w:type="dxa"/>
              <w:right w:w="108" w:type="dxa"/>
            </w:tcMar>
            <w:vAlign w:val="center"/>
          </w:tcPr>
          <w:p w14:paraId="08C24748" w14:textId="77777777" w:rsidR="006650F9" w:rsidRPr="00A423D6" w:rsidRDefault="006650F9" w:rsidP="006650F9">
            <w:pPr>
              <w:rPr>
                <w:color w:val="000000" w:themeColor="text1"/>
              </w:rPr>
            </w:pPr>
          </w:p>
        </w:tc>
        <w:tc>
          <w:tcPr>
            <w:tcW w:w="1423" w:type="dxa"/>
            <w:tcBorders>
              <w:top w:val="dotted" w:sz="4"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20353DD8" w14:textId="77777777" w:rsidR="006650F9" w:rsidRDefault="006650F9" w:rsidP="006650F9">
            <w:pPr>
              <w:jc w:val="center"/>
              <w:rPr>
                <w:color w:val="000000" w:themeColor="text1"/>
              </w:rPr>
            </w:pPr>
          </w:p>
        </w:tc>
        <w:tc>
          <w:tcPr>
            <w:tcW w:w="1279" w:type="dxa"/>
            <w:tcBorders>
              <w:top w:val="dotted" w:sz="4" w:space="0" w:color="auto"/>
              <w:left w:val="single" w:sz="4" w:space="0" w:color="000000"/>
              <w:bottom w:val="single" w:sz="2" w:space="0" w:color="000000"/>
              <w:right w:val="single" w:sz="4" w:space="0" w:color="000000"/>
            </w:tcBorders>
            <w:tcMar>
              <w:top w:w="0" w:type="dxa"/>
              <w:left w:w="108" w:type="dxa"/>
              <w:bottom w:w="0" w:type="dxa"/>
              <w:right w:w="108" w:type="dxa"/>
            </w:tcMar>
            <w:vAlign w:val="center"/>
          </w:tcPr>
          <w:p w14:paraId="35925326" w14:textId="77777777" w:rsidR="006650F9" w:rsidRPr="00B62B98" w:rsidRDefault="006650F9" w:rsidP="006650F9">
            <w:pPr>
              <w:jc w:val="center"/>
              <w:rPr>
                <w:color w:val="000000" w:themeColor="text1"/>
              </w:rPr>
            </w:pPr>
          </w:p>
        </w:tc>
        <w:tc>
          <w:tcPr>
            <w:tcW w:w="1419" w:type="dxa"/>
            <w:tcBorders>
              <w:top w:val="dotted" w:sz="4" w:space="0" w:color="auto"/>
              <w:left w:val="single" w:sz="4" w:space="0" w:color="000000"/>
              <w:bottom w:val="single" w:sz="2" w:space="0" w:color="000000"/>
              <w:right w:val="single" w:sz="18" w:space="0" w:color="000000"/>
            </w:tcBorders>
            <w:tcMar>
              <w:top w:w="0" w:type="dxa"/>
              <w:left w:w="108" w:type="dxa"/>
              <w:bottom w:w="0" w:type="dxa"/>
              <w:right w:w="108" w:type="dxa"/>
            </w:tcMar>
            <w:vAlign w:val="center"/>
          </w:tcPr>
          <w:p w14:paraId="498C9DD0" w14:textId="77777777" w:rsidR="006650F9" w:rsidRDefault="006650F9" w:rsidP="006650F9">
            <w:pPr>
              <w:jc w:val="center"/>
            </w:pPr>
          </w:p>
        </w:tc>
      </w:tr>
      <w:tr w:rsidR="006650F9" w:rsidRPr="00B62B98" w14:paraId="07C0AA46" w14:textId="77777777" w:rsidTr="0096478B">
        <w:trPr>
          <w:trHeight w:val="70"/>
          <w:jc w:val="center"/>
        </w:trPr>
        <w:tc>
          <w:tcPr>
            <w:tcW w:w="1394" w:type="dxa"/>
            <w:tcBorders>
              <w:top w:val="single" w:sz="2" w:space="0" w:color="000000"/>
              <w:left w:val="single" w:sz="18" w:space="0" w:color="000000"/>
              <w:right w:val="single" w:sz="18" w:space="0" w:color="000000"/>
            </w:tcBorders>
            <w:tcMar>
              <w:top w:w="0" w:type="dxa"/>
              <w:left w:w="108" w:type="dxa"/>
              <w:bottom w:w="0" w:type="dxa"/>
              <w:right w:w="108" w:type="dxa"/>
            </w:tcMar>
            <w:vAlign w:val="center"/>
          </w:tcPr>
          <w:p w14:paraId="36D4A3D2" w14:textId="77777777" w:rsidR="006650F9" w:rsidRPr="00B62B98" w:rsidRDefault="006650F9" w:rsidP="006650F9">
            <w:pPr>
              <w:jc w:val="center"/>
              <w:rPr>
                <w:b/>
              </w:rPr>
            </w:pPr>
            <w:r w:rsidRPr="00B62B98">
              <w:rPr>
                <w:b/>
              </w:rPr>
              <w:t>Chiều</w:t>
            </w:r>
          </w:p>
        </w:tc>
        <w:tc>
          <w:tcPr>
            <w:tcW w:w="3832" w:type="dxa"/>
            <w:tcBorders>
              <w:top w:val="single" w:sz="2" w:space="0" w:color="000000"/>
              <w:left w:val="single" w:sz="18" w:space="0" w:color="000000"/>
              <w:bottom w:val="dotted" w:sz="4" w:space="0" w:color="000000"/>
              <w:right w:val="single" w:sz="4" w:space="0" w:color="000000"/>
            </w:tcBorders>
            <w:tcMar>
              <w:top w:w="0" w:type="dxa"/>
              <w:left w:w="108" w:type="dxa"/>
              <w:bottom w:w="0" w:type="dxa"/>
              <w:right w:w="108" w:type="dxa"/>
            </w:tcMar>
            <w:vAlign w:val="center"/>
          </w:tcPr>
          <w:p w14:paraId="169D8875" w14:textId="77777777" w:rsidR="006650F9" w:rsidRPr="00B62B98" w:rsidRDefault="006650F9" w:rsidP="006650F9">
            <w:pPr>
              <w:jc w:val="both"/>
              <w:rPr>
                <w:color w:val="000000" w:themeColor="text1"/>
              </w:rPr>
            </w:pPr>
            <w:r>
              <w:t>Trực cơ quan</w:t>
            </w:r>
          </w:p>
        </w:tc>
        <w:tc>
          <w:tcPr>
            <w:tcW w:w="1563" w:type="dxa"/>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tcPr>
          <w:p w14:paraId="3488A9D3" w14:textId="5D8054F1" w:rsidR="006650F9" w:rsidRPr="00B62B98" w:rsidRDefault="006650F9" w:rsidP="006650F9">
            <w:pPr>
              <w:jc w:val="center"/>
              <w:rPr>
                <w:color w:val="000000" w:themeColor="text1"/>
              </w:rPr>
            </w:pPr>
            <w:r>
              <w:t>C.Sương</w:t>
            </w:r>
          </w:p>
        </w:tc>
        <w:tc>
          <w:tcPr>
            <w:tcW w:w="1423" w:type="dxa"/>
            <w:tcBorders>
              <w:top w:val="single" w:sz="4" w:space="0" w:color="auto"/>
              <w:left w:val="single" w:sz="4" w:space="0" w:color="000000"/>
              <w:bottom w:val="dotted" w:sz="4" w:space="0" w:color="000000"/>
              <w:right w:val="single" w:sz="4" w:space="0" w:color="000000"/>
            </w:tcBorders>
            <w:tcMar>
              <w:top w:w="0" w:type="dxa"/>
              <w:left w:w="108" w:type="dxa"/>
              <w:bottom w:w="0" w:type="dxa"/>
              <w:right w:w="108" w:type="dxa"/>
            </w:tcMar>
            <w:vAlign w:val="center"/>
          </w:tcPr>
          <w:p w14:paraId="79E7DBC4" w14:textId="353BF472" w:rsidR="006650F9" w:rsidRPr="00B62B98" w:rsidRDefault="006650F9" w:rsidP="006650F9">
            <w:pPr>
              <w:jc w:val="center"/>
              <w:rPr>
                <w:color w:val="000000" w:themeColor="text1"/>
              </w:rPr>
            </w:pPr>
            <w:r>
              <w:rPr>
                <w:color w:val="000000" w:themeColor="text1"/>
              </w:rPr>
              <w:t>C.Lá</w:t>
            </w:r>
          </w:p>
        </w:tc>
        <w:tc>
          <w:tcPr>
            <w:tcW w:w="1279" w:type="dxa"/>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tcPr>
          <w:p w14:paraId="4EE6DF6B" w14:textId="735C9E26" w:rsidR="006650F9" w:rsidRPr="00B62B98" w:rsidRDefault="006650F9" w:rsidP="006650F9">
            <w:pPr>
              <w:jc w:val="center"/>
              <w:rPr>
                <w:color w:val="000000" w:themeColor="text1"/>
              </w:rPr>
            </w:pPr>
            <w:r>
              <w:rPr>
                <w:color w:val="000000" w:themeColor="text1"/>
              </w:rPr>
              <w:t>C.Thanh</w:t>
            </w:r>
          </w:p>
        </w:tc>
        <w:tc>
          <w:tcPr>
            <w:tcW w:w="1419" w:type="dxa"/>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0A15F766" w14:textId="77777777" w:rsidR="006650F9" w:rsidRPr="00B62B98" w:rsidRDefault="006650F9" w:rsidP="006650F9">
            <w:pPr>
              <w:jc w:val="center"/>
            </w:pPr>
            <w:r>
              <w:t>UBND xã</w:t>
            </w:r>
          </w:p>
        </w:tc>
      </w:tr>
      <w:tr w:rsidR="006650F9" w:rsidRPr="00B62B98" w14:paraId="1B8BA42D" w14:textId="77777777" w:rsidTr="0096478B">
        <w:trPr>
          <w:trHeight w:val="70"/>
          <w:jc w:val="center"/>
        </w:trPr>
        <w:tc>
          <w:tcPr>
            <w:tcW w:w="1394" w:type="dxa"/>
            <w:tcBorders>
              <w:left w:val="single" w:sz="18" w:space="0" w:color="000000"/>
              <w:bottom w:val="single" w:sz="18" w:space="0" w:color="auto"/>
              <w:right w:val="single" w:sz="18" w:space="0" w:color="000000"/>
            </w:tcBorders>
            <w:tcMar>
              <w:top w:w="0" w:type="dxa"/>
              <w:left w:w="108" w:type="dxa"/>
              <w:bottom w:w="0" w:type="dxa"/>
              <w:right w:w="108" w:type="dxa"/>
            </w:tcMar>
            <w:vAlign w:val="center"/>
          </w:tcPr>
          <w:p w14:paraId="0550E4F9" w14:textId="77777777" w:rsidR="006650F9" w:rsidRPr="00B62B98" w:rsidRDefault="006650F9" w:rsidP="006650F9">
            <w:pPr>
              <w:jc w:val="center"/>
              <w:rPr>
                <w:b/>
              </w:rPr>
            </w:pPr>
          </w:p>
        </w:tc>
        <w:tc>
          <w:tcPr>
            <w:tcW w:w="3832" w:type="dxa"/>
            <w:tcBorders>
              <w:top w:val="dotted" w:sz="4" w:space="0" w:color="000000"/>
              <w:left w:val="single" w:sz="18" w:space="0" w:color="000000"/>
              <w:bottom w:val="single" w:sz="18" w:space="0" w:color="auto"/>
              <w:right w:val="single" w:sz="4" w:space="0" w:color="000000"/>
            </w:tcBorders>
            <w:tcMar>
              <w:top w:w="0" w:type="dxa"/>
              <w:left w:w="108" w:type="dxa"/>
              <w:bottom w:w="0" w:type="dxa"/>
              <w:right w:w="108" w:type="dxa"/>
            </w:tcMar>
            <w:vAlign w:val="center"/>
          </w:tcPr>
          <w:p w14:paraId="0B6CD803" w14:textId="77777777" w:rsidR="006650F9" w:rsidRPr="00B62B98" w:rsidRDefault="006650F9" w:rsidP="006650F9">
            <w:pPr>
              <w:jc w:val="both"/>
              <w:rPr>
                <w:i/>
                <w:color w:val="000000" w:themeColor="text1"/>
              </w:rPr>
            </w:pPr>
          </w:p>
        </w:tc>
        <w:tc>
          <w:tcPr>
            <w:tcW w:w="1563" w:type="dxa"/>
            <w:tcBorders>
              <w:top w:val="dotted"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tcPr>
          <w:p w14:paraId="69A79D5D" w14:textId="77777777" w:rsidR="006650F9" w:rsidRPr="00B62B98" w:rsidRDefault="006650F9" w:rsidP="006650F9">
            <w:pPr>
              <w:jc w:val="center"/>
            </w:pPr>
          </w:p>
        </w:tc>
        <w:tc>
          <w:tcPr>
            <w:tcW w:w="1423" w:type="dxa"/>
            <w:tcBorders>
              <w:top w:val="dotted" w:sz="4" w:space="0" w:color="000000"/>
              <w:left w:val="single" w:sz="4" w:space="0" w:color="000000"/>
              <w:bottom w:val="single" w:sz="18" w:space="0" w:color="auto"/>
              <w:right w:val="single" w:sz="4" w:space="0" w:color="000000"/>
            </w:tcBorders>
            <w:tcMar>
              <w:top w:w="0" w:type="dxa"/>
              <w:left w:w="108" w:type="dxa"/>
              <w:bottom w:w="0" w:type="dxa"/>
              <w:right w:w="108" w:type="dxa"/>
            </w:tcMar>
            <w:vAlign w:val="center"/>
          </w:tcPr>
          <w:p w14:paraId="5E4CF46A" w14:textId="77777777" w:rsidR="006650F9" w:rsidRPr="00B62B98" w:rsidRDefault="006650F9" w:rsidP="006650F9">
            <w:pPr>
              <w:jc w:val="center"/>
            </w:pPr>
          </w:p>
        </w:tc>
        <w:tc>
          <w:tcPr>
            <w:tcW w:w="1279" w:type="dxa"/>
            <w:tcBorders>
              <w:top w:val="dotted" w:sz="4" w:space="0" w:color="000000"/>
              <w:left w:val="single" w:sz="4" w:space="0" w:color="000000"/>
              <w:bottom w:val="single" w:sz="18" w:space="0" w:color="auto"/>
              <w:right w:val="single" w:sz="4" w:space="0" w:color="000000"/>
            </w:tcBorders>
            <w:tcMar>
              <w:top w:w="0" w:type="dxa"/>
              <w:left w:w="108" w:type="dxa"/>
              <w:bottom w:w="0" w:type="dxa"/>
              <w:right w:w="108" w:type="dxa"/>
            </w:tcMar>
            <w:vAlign w:val="center"/>
          </w:tcPr>
          <w:p w14:paraId="49497B78" w14:textId="77777777" w:rsidR="006650F9" w:rsidRPr="00B62B98" w:rsidRDefault="006650F9" w:rsidP="006650F9">
            <w:pPr>
              <w:jc w:val="center"/>
            </w:pPr>
          </w:p>
        </w:tc>
        <w:tc>
          <w:tcPr>
            <w:tcW w:w="1419" w:type="dxa"/>
            <w:tcBorders>
              <w:top w:val="dotted" w:sz="4" w:space="0" w:color="000000"/>
              <w:left w:val="single" w:sz="4" w:space="0" w:color="000000"/>
              <w:bottom w:val="single" w:sz="18" w:space="0" w:color="auto"/>
              <w:right w:val="single" w:sz="18" w:space="0" w:color="000000"/>
            </w:tcBorders>
            <w:tcMar>
              <w:top w:w="0" w:type="dxa"/>
              <w:left w:w="108" w:type="dxa"/>
              <w:bottom w:w="0" w:type="dxa"/>
              <w:right w:w="108" w:type="dxa"/>
            </w:tcMar>
            <w:vAlign w:val="center"/>
          </w:tcPr>
          <w:p w14:paraId="23129931" w14:textId="77777777" w:rsidR="006650F9" w:rsidRPr="00B62B98" w:rsidRDefault="006650F9" w:rsidP="006650F9">
            <w:pPr>
              <w:jc w:val="center"/>
            </w:pPr>
          </w:p>
        </w:tc>
      </w:tr>
    </w:tbl>
    <w:p w14:paraId="42DA08F4" w14:textId="697486DF" w:rsidR="007F5776" w:rsidRPr="004526F8" w:rsidRDefault="004526F8" w:rsidP="005B30CF">
      <w:pPr>
        <w:rPr>
          <w:bCs/>
          <w:i/>
          <w:iCs/>
        </w:rPr>
      </w:pPr>
      <w:r w:rsidRPr="004526F8">
        <w:rPr>
          <w:i/>
          <w:iCs/>
        </w:rPr>
        <w:t>DK Lịch Kiểm tra thực tế khu vực dự kiến bãi thải đất hữu cơ KDC Bình Long</w:t>
      </w:r>
    </w:p>
    <w:p w14:paraId="5AD384BC" w14:textId="77777777" w:rsidR="00152C19" w:rsidRDefault="00152C19" w:rsidP="005B30CF">
      <w:pPr>
        <w:rPr>
          <w:bCs/>
          <w:i/>
          <w:iCs/>
        </w:rPr>
      </w:pPr>
    </w:p>
    <w:p w14:paraId="4CFDE794" w14:textId="6F9DCDC8" w:rsidR="00E96976" w:rsidRDefault="00E96976" w:rsidP="00B67D13">
      <w:pPr>
        <w:rPr>
          <w:bCs/>
          <w:i/>
          <w:iCs/>
        </w:rPr>
      </w:pPr>
    </w:p>
    <w:p w14:paraId="29451BAB" w14:textId="77777777" w:rsidR="00D07DA0" w:rsidRDefault="00D07DA0" w:rsidP="00D07DA0">
      <w:pPr>
        <w:jc w:val="center"/>
        <w:rPr>
          <w:bCs/>
          <w:i/>
          <w:iCs/>
        </w:rPr>
      </w:pPr>
    </w:p>
    <w:sectPr w:rsidR="00D07DA0" w:rsidSect="00E1080E">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B70B" w14:textId="77777777" w:rsidR="00D10ED5" w:rsidRDefault="00D10ED5" w:rsidP="00AB1642">
      <w:r>
        <w:separator/>
      </w:r>
    </w:p>
  </w:endnote>
  <w:endnote w:type="continuationSeparator" w:id="0">
    <w:p w14:paraId="4F0EB461" w14:textId="77777777" w:rsidR="00D10ED5" w:rsidRDefault="00D10ED5" w:rsidP="00AB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037D" w14:textId="77777777" w:rsidR="00D10ED5" w:rsidRDefault="00D10ED5" w:rsidP="00AB1642">
      <w:r>
        <w:separator/>
      </w:r>
    </w:p>
  </w:footnote>
  <w:footnote w:type="continuationSeparator" w:id="0">
    <w:p w14:paraId="2CE2A49C" w14:textId="77777777" w:rsidR="00D10ED5" w:rsidRDefault="00D10ED5" w:rsidP="00AB1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73A3"/>
    <w:multiLevelType w:val="hybridMultilevel"/>
    <w:tmpl w:val="8D7EAFEE"/>
    <w:lvl w:ilvl="0" w:tplc="6E589B7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C577042"/>
    <w:multiLevelType w:val="hybridMultilevel"/>
    <w:tmpl w:val="635056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D755754"/>
    <w:multiLevelType w:val="hybridMultilevel"/>
    <w:tmpl w:val="304E9A82"/>
    <w:lvl w:ilvl="0" w:tplc="839C962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F0D3865"/>
    <w:multiLevelType w:val="hybridMultilevel"/>
    <w:tmpl w:val="664033B0"/>
    <w:lvl w:ilvl="0" w:tplc="3DF09D4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071FE0"/>
    <w:multiLevelType w:val="hybridMultilevel"/>
    <w:tmpl w:val="C3B81F10"/>
    <w:lvl w:ilvl="0" w:tplc="B64C01E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74087A"/>
    <w:multiLevelType w:val="hybridMultilevel"/>
    <w:tmpl w:val="923A4B9E"/>
    <w:lvl w:ilvl="0" w:tplc="1C14A8F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B861289"/>
    <w:multiLevelType w:val="hybridMultilevel"/>
    <w:tmpl w:val="E162F6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C97789A"/>
    <w:multiLevelType w:val="hybridMultilevel"/>
    <w:tmpl w:val="AB1CC11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6EF55E6"/>
    <w:multiLevelType w:val="hybridMultilevel"/>
    <w:tmpl w:val="54D4C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04B43"/>
    <w:multiLevelType w:val="hybridMultilevel"/>
    <w:tmpl w:val="9F1C6C92"/>
    <w:lvl w:ilvl="0" w:tplc="EE048F72">
      <w:start w:val="2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23F6654"/>
    <w:multiLevelType w:val="hybridMultilevel"/>
    <w:tmpl w:val="D2D2591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47F3631"/>
    <w:multiLevelType w:val="hybridMultilevel"/>
    <w:tmpl w:val="F712207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D6B7563"/>
    <w:multiLevelType w:val="hybridMultilevel"/>
    <w:tmpl w:val="3B86E9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92A0DBD"/>
    <w:multiLevelType w:val="hybridMultilevel"/>
    <w:tmpl w:val="7C5666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9563A8C"/>
    <w:multiLevelType w:val="hybridMultilevel"/>
    <w:tmpl w:val="441C782A"/>
    <w:lvl w:ilvl="0" w:tplc="7FF674A4">
      <w:start w:val="2"/>
      <w:numFmt w:val="bullet"/>
      <w:lvlText w:val="-"/>
      <w:lvlJc w:val="left"/>
      <w:pPr>
        <w:ind w:left="960" w:hanging="360"/>
      </w:pPr>
      <w:rPr>
        <w:rFonts w:ascii="Times New Roman" w:eastAsia="Times New Roman" w:hAnsi="Times New Roman" w:cs="Times New Roman" w:hint="default"/>
      </w:rPr>
    </w:lvl>
    <w:lvl w:ilvl="1" w:tplc="042A0003" w:tentative="1">
      <w:start w:val="1"/>
      <w:numFmt w:val="bullet"/>
      <w:lvlText w:val="o"/>
      <w:lvlJc w:val="left"/>
      <w:pPr>
        <w:ind w:left="1680" w:hanging="360"/>
      </w:pPr>
      <w:rPr>
        <w:rFonts w:ascii="Courier New" w:hAnsi="Courier New" w:cs="Courier New" w:hint="default"/>
      </w:rPr>
    </w:lvl>
    <w:lvl w:ilvl="2" w:tplc="042A0005" w:tentative="1">
      <w:start w:val="1"/>
      <w:numFmt w:val="bullet"/>
      <w:lvlText w:val=""/>
      <w:lvlJc w:val="left"/>
      <w:pPr>
        <w:ind w:left="2400" w:hanging="360"/>
      </w:pPr>
      <w:rPr>
        <w:rFonts w:ascii="Wingdings" w:hAnsi="Wingdings" w:hint="default"/>
      </w:rPr>
    </w:lvl>
    <w:lvl w:ilvl="3" w:tplc="042A0001" w:tentative="1">
      <w:start w:val="1"/>
      <w:numFmt w:val="bullet"/>
      <w:lvlText w:val=""/>
      <w:lvlJc w:val="left"/>
      <w:pPr>
        <w:ind w:left="3120" w:hanging="360"/>
      </w:pPr>
      <w:rPr>
        <w:rFonts w:ascii="Symbol" w:hAnsi="Symbol" w:hint="default"/>
      </w:rPr>
    </w:lvl>
    <w:lvl w:ilvl="4" w:tplc="042A0003" w:tentative="1">
      <w:start w:val="1"/>
      <w:numFmt w:val="bullet"/>
      <w:lvlText w:val="o"/>
      <w:lvlJc w:val="left"/>
      <w:pPr>
        <w:ind w:left="3840" w:hanging="360"/>
      </w:pPr>
      <w:rPr>
        <w:rFonts w:ascii="Courier New" w:hAnsi="Courier New" w:cs="Courier New" w:hint="default"/>
      </w:rPr>
    </w:lvl>
    <w:lvl w:ilvl="5" w:tplc="042A0005" w:tentative="1">
      <w:start w:val="1"/>
      <w:numFmt w:val="bullet"/>
      <w:lvlText w:val=""/>
      <w:lvlJc w:val="left"/>
      <w:pPr>
        <w:ind w:left="4560" w:hanging="360"/>
      </w:pPr>
      <w:rPr>
        <w:rFonts w:ascii="Wingdings" w:hAnsi="Wingdings" w:hint="default"/>
      </w:rPr>
    </w:lvl>
    <w:lvl w:ilvl="6" w:tplc="042A0001" w:tentative="1">
      <w:start w:val="1"/>
      <w:numFmt w:val="bullet"/>
      <w:lvlText w:val=""/>
      <w:lvlJc w:val="left"/>
      <w:pPr>
        <w:ind w:left="5280" w:hanging="360"/>
      </w:pPr>
      <w:rPr>
        <w:rFonts w:ascii="Symbol" w:hAnsi="Symbol" w:hint="default"/>
      </w:rPr>
    </w:lvl>
    <w:lvl w:ilvl="7" w:tplc="042A0003" w:tentative="1">
      <w:start w:val="1"/>
      <w:numFmt w:val="bullet"/>
      <w:lvlText w:val="o"/>
      <w:lvlJc w:val="left"/>
      <w:pPr>
        <w:ind w:left="6000" w:hanging="360"/>
      </w:pPr>
      <w:rPr>
        <w:rFonts w:ascii="Courier New" w:hAnsi="Courier New" w:cs="Courier New" w:hint="default"/>
      </w:rPr>
    </w:lvl>
    <w:lvl w:ilvl="8" w:tplc="042A0005" w:tentative="1">
      <w:start w:val="1"/>
      <w:numFmt w:val="bullet"/>
      <w:lvlText w:val=""/>
      <w:lvlJc w:val="left"/>
      <w:pPr>
        <w:ind w:left="6720" w:hanging="360"/>
      </w:pPr>
      <w:rPr>
        <w:rFonts w:ascii="Wingdings" w:hAnsi="Wingdings" w:hint="default"/>
      </w:rPr>
    </w:lvl>
  </w:abstractNum>
  <w:abstractNum w:abstractNumId="15" w15:restartNumberingAfterBreak="0">
    <w:nsid w:val="7A3048F6"/>
    <w:multiLevelType w:val="hybridMultilevel"/>
    <w:tmpl w:val="DB60A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733044">
    <w:abstractNumId w:val="1"/>
  </w:num>
  <w:num w:numId="2" w16cid:durableId="516893749">
    <w:abstractNumId w:val="7"/>
  </w:num>
  <w:num w:numId="3" w16cid:durableId="341467770">
    <w:abstractNumId w:val="11"/>
  </w:num>
  <w:num w:numId="4" w16cid:durableId="1750469071">
    <w:abstractNumId w:val="12"/>
  </w:num>
  <w:num w:numId="5" w16cid:durableId="264771594">
    <w:abstractNumId w:val="6"/>
  </w:num>
  <w:num w:numId="6" w16cid:durableId="1471747333">
    <w:abstractNumId w:val="15"/>
  </w:num>
  <w:num w:numId="7" w16cid:durableId="1763910611">
    <w:abstractNumId w:val="8"/>
  </w:num>
  <w:num w:numId="8" w16cid:durableId="605697379">
    <w:abstractNumId w:val="5"/>
  </w:num>
  <w:num w:numId="9" w16cid:durableId="1459835467">
    <w:abstractNumId w:val="14"/>
  </w:num>
  <w:num w:numId="10" w16cid:durableId="110437658">
    <w:abstractNumId w:val="0"/>
  </w:num>
  <w:num w:numId="11" w16cid:durableId="629701686">
    <w:abstractNumId w:val="3"/>
  </w:num>
  <w:num w:numId="12" w16cid:durableId="1594976318">
    <w:abstractNumId w:val="4"/>
  </w:num>
  <w:num w:numId="13" w16cid:durableId="1681424010">
    <w:abstractNumId w:val="9"/>
  </w:num>
  <w:num w:numId="14" w16cid:durableId="1272860975">
    <w:abstractNumId w:val="13"/>
  </w:num>
  <w:num w:numId="15" w16cid:durableId="2056730658">
    <w:abstractNumId w:val="10"/>
  </w:num>
  <w:num w:numId="16" w16cid:durableId="2090150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0E"/>
    <w:rsid w:val="0000082E"/>
    <w:rsid w:val="000019D9"/>
    <w:rsid w:val="00001B84"/>
    <w:rsid w:val="00002404"/>
    <w:rsid w:val="00002534"/>
    <w:rsid w:val="000033DA"/>
    <w:rsid w:val="0000526E"/>
    <w:rsid w:val="00010A92"/>
    <w:rsid w:val="00012735"/>
    <w:rsid w:val="00012DA1"/>
    <w:rsid w:val="00013BB3"/>
    <w:rsid w:val="00015409"/>
    <w:rsid w:val="00015796"/>
    <w:rsid w:val="00015F2D"/>
    <w:rsid w:val="000161F4"/>
    <w:rsid w:val="00016590"/>
    <w:rsid w:val="000207AC"/>
    <w:rsid w:val="00020DB6"/>
    <w:rsid w:val="00021A37"/>
    <w:rsid w:val="00022823"/>
    <w:rsid w:val="00024489"/>
    <w:rsid w:val="00025BF4"/>
    <w:rsid w:val="00026007"/>
    <w:rsid w:val="00026E5D"/>
    <w:rsid w:val="000275FA"/>
    <w:rsid w:val="00027DE7"/>
    <w:rsid w:val="000307F8"/>
    <w:rsid w:val="000327FA"/>
    <w:rsid w:val="00032948"/>
    <w:rsid w:val="00033B29"/>
    <w:rsid w:val="000340FD"/>
    <w:rsid w:val="00037BE9"/>
    <w:rsid w:val="000420D7"/>
    <w:rsid w:val="00046FFB"/>
    <w:rsid w:val="000472C6"/>
    <w:rsid w:val="0004791A"/>
    <w:rsid w:val="000521A8"/>
    <w:rsid w:val="00052597"/>
    <w:rsid w:val="000542F1"/>
    <w:rsid w:val="00054835"/>
    <w:rsid w:val="00054B21"/>
    <w:rsid w:val="00054B91"/>
    <w:rsid w:val="000600FB"/>
    <w:rsid w:val="000609C5"/>
    <w:rsid w:val="000617C0"/>
    <w:rsid w:val="00061EE1"/>
    <w:rsid w:val="000638E4"/>
    <w:rsid w:val="00066CFE"/>
    <w:rsid w:val="000672A5"/>
    <w:rsid w:val="00070A06"/>
    <w:rsid w:val="00070A17"/>
    <w:rsid w:val="0007242B"/>
    <w:rsid w:val="00073BDF"/>
    <w:rsid w:val="00073D65"/>
    <w:rsid w:val="000753C7"/>
    <w:rsid w:val="000776CC"/>
    <w:rsid w:val="00077750"/>
    <w:rsid w:val="00081A63"/>
    <w:rsid w:val="00082027"/>
    <w:rsid w:val="00082158"/>
    <w:rsid w:val="000822DE"/>
    <w:rsid w:val="00082644"/>
    <w:rsid w:val="0008325D"/>
    <w:rsid w:val="0008468D"/>
    <w:rsid w:val="0008653A"/>
    <w:rsid w:val="00087FD6"/>
    <w:rsid w:val="00092A80"/>
    <w:rsid w:val="00093D19"/>
    <w:rsid w:val="000941D3"/>
    <w:rsid w:val="000948C2"/>
    <w:rsid w:val="000A1207"/>
    <w:rsid w:val="000A17B5"/>
    <w:rsid w:val="000A20FA"/>
    <w:rsid w:val="000A3423"/>
    <w:rsid w:val="000A39DF"/>
    <w:rsid w:val="000A601F"/>
    <w:rsid w:val="000A6442"/>
    <w:rsid w:val="000B0A09"/>
    <w:rsid w:val="000B0F14"/>
    <w:rsid w:val="000B1350"/>
    <w:rsid w:val="000B23FC"/>
    <w:rsid w:val="000B3AD3"/>
    <w:rsid w:val="000B3B09"/>
    <w:rsid w:val="000B59C2"/>
    <w:rsid w:val="000B5F1D"/>
    <w:rsid w:val="000B65FC"/>
    <w:rsid w:val="000C1B23"/>
    <w:rsid w:val="000C2E3B"/>
    <w:rsid w:val="000C4091"/>
    <w:rsid w:val="000D4DB3"/>
    <w:rsid w:val="000D6192"/>
    <w:rsid w:val="000D6567"/>
    <w:rsid w:val="000D7DCE"/>
    <w:rsid w:val="000E087E"/>
    <w:rsid w:val="000E15E0"/>
    <w:rsid w:val="000E1E7E"/>
    <w:rsid w:val="000E549C"/>
    <w:rsid w:val="000E5958"/>
    <w:rsid w:val="000E6AEB"/>
    <w:rsid w:val="000E6E20"/>
    <w:rsid w:val="000E7AE1"/>
    <w:rsid w:val="000F01D1"/>
    <w:rsid w:val="000F0313"/>
    <w:rsid w:val="000F1006"/>
    <w:rsid w:val="000F2A55"/>
    <w:rsid w:val="000F2C8B"/>
    <w:rsid w:val="000F36F5"/>
    <w:rsid w:val="000F3D77"/>
    <w:rsid w:val="000F4665"/>
    <w:rsid w:val="000F61AE"/>
    <w:rsid w:val="00100237"/>
    <w:rsid w:val="00101174"/>
    <w:rsid w:val="00101310"/>
    <w:rsid w:val="00101EDF"/>
    <w:rsid w:val="0010278A"/>
    <w:rsid w:val="00102D27"/>
    <w:rsid w:val="00102EAE"/>
    <w:rsid w:val="00103A1F"/>
    <w:rsid w:val="00104306"/>
    <w:rsid w:val="0010474F"/>
    <w:rsid w:val="00105C53"/>
    <w:rsid w:val="00110499"/>
    <w:rsid w:val="0011285F"/>
    <w:rsid w:val="00112C4A"/>
    <w:rsid w:val="00115144"/>
    <w:rsid w:val="001151D4"/>
    <w:rsid w:val="0011618A"/>
    <w:rsid w:val="00120113"/>
    <w:rsid w:val="00120304"/>
    <w:rsid w:val="00120D36"/>
    <w:rsid w:val="0012118E"/>
    <w:rsid w:val="00121B84"/>
    <w:rsid w:val="00123E84"/>
    <w:rsid w:val="00124256"/>
    <w:rsid w:val="0012564A"/>
    <w:rsid w:val="001270CC"/>
    <w:rsid w:val="00131E06"/>
    <w:rsid w:val="00132203"/>
    <w:rsid w:val="00132D50"/>
    <w:rsid w:val="0013481B"/>
    <w:rsid w:val="0013524B"/>
    <w:rsid w:val="00136C27"/>
    <w:rsid w:val="001449C9"/>
    <w:rsid w:val="00145C06"/>
    <w:rsid w:val="001470B6"/>
    <w:rsid w:val="00150136"/>
    <w:rsid w:val="00150EE5"/>
    <w:rsid w:val="00150F56"/>
    <w:rsid w:val="00151AAA"/>
    <w:rsid w:val="00152B1B"/>
    <w:rsid w:val="00152C19"/>
    <w:rsid w:val="00153C83"/>
    <w:rsid w:val="001566EA"/>
    <w:rsid w:val="001578D8"/>
    <w:rsid w:val="00157B50"/>
    <w:rsid w:val="00160655"/>
    <w:rsid w:val="0016114D"/>
    <w:rsid w:val="001616D8"/>
    <w:rsid w:val="00164050"/>
    <w:rsid w:val="00164425"/>
    <w:rsid w:val="0016473C"/>
    <w:rsid w:val="001657BB"/>
    <w:rsid w:val="00166FBF"/>
    <w:rsid w:val="0017097C"/>
    <w:rsid w:val="00170B34"/>
    <w:rsid w:val="0017153F"/>
    <w:rsid w:val="001776A8"/>
    <w:rsid w:val="0018087D"/>
    <w:rsid w:val="00180EDC"/>
    <w:rsid w:val="001812A9"/>
    <w:rsid w:val="00181EEE"/>
    <w:rsid w:val="001859A4"/>
    <w:rsid w:val="001865DD"/>
    <w:rsid w:val="001876A7"/>
    <w:rsid w:val="0019083E"/>
    <w:rsid w:val="00192751"/>
    <w:rsid w:val="0019475F"/>
    <w:rsid w:val="0019545A"/>
    <w:rsid w:val="00195A05"/>
    <w:rsid w:val="0019728A"/>
    <w:rsid w:val="001A0A04"/>
    <w:rsid w:val="001A14F7"/>
    <w:rsid w:val="001A2797"/>
    <w:rsid w:val="001A2E6F"/>
    <w:rsid w:val="001A4146"/>
    <w:rsid w:val="001A5086"/>
    <w:rsid w:val="001A5470"/>
    <w:rsid w:val="001B08DD"/>
    <w:rsid w:val="001B0F00"/>
    <w:rsid w:val="001B1903"/>
    <w:rsid w:val="001B293A"/>
    <w:rsid w:val="001B2DAD"/>
    <w:rsid w:val="001B322E"/>
    <w:rsid w:val="001B3276"/>
    <w:rsid w:val="001B3A58"/>
    <w:rsid w:val="001B54F0"/>
    <w:rsid w:val="001B552C"/>
    <w:rsid w:val="001B5AD0"/>
    <w:rsid w:val="001B65C4"/>
    <w:rsid w:val="001B7B61"/>
    <w:rsid w:val="001C16B1"/>
    <w:rsid w:val="001C1763"/>
    <w:rsid w:val="001C20B1"/>
    <w:rsid w:val="001C341D"/>
    <w:rsid w:val="001C35F3"/>
    <w:rsid w:val="001C3C24"/>
    <w:rsid w:val="001C4BC0"/>
    <w:rsid w:val="001C58BF"/>
    <w:rsid w:val="001C5E10"/>
    <w:rsid w:val="001D02D4"/>
    <w:rsid w:val="001D04FA"/>
    <w:rsid w:val="001D45AD"/>
    <w:rsid w:val="001D5DB1"/>
    <w:rsid w:val="001D7F0B"/>
    <w:rsid w:val="001E07EA"/>
    <w:rsid w:val="001E3C11"/>
    <w:rsid w:val="001E40B2"/>
    <w:rsid w:val="001E5EE3"/>
    <w:rsid w:val="001E72AE"/>
    <w:rsid w:val="001F231D"/>
    <w:rsid w:val="001F6087"/>
    <w:rsid w:val="00200515"/>
    <w:rsid w:val="002005B1"/>
    <w:rsid w:val="002009C1"/>
    <w:rsid w:val="00201746"/>
    <w:rsid w:val="00201F4E"/>
    <w:rsid w:val="00202E0D"/>
    <w:rsid w:val="0020338C"/>
    <w:rsid w:val="00203565"/>
    <w:rsid w:val="00205F24"/>
    <w:rsid w:val="00210BDC"/>
    <w:rsid w:val="00210E44"/>
    <w:rsid w:val="00211F0D"/>
    <w:rsid w:val="00214C5F"/>
    <w:rsid w:val="00215293"/>
    <w:rsid w:val="002157EB"/>
    <w:rsid w:val="002166EB"/>
    <w:rsid w:val="0021777B"/>
    <w:rsid w:val="00221150"/>
    <w:rsid w:val="002212F9"/>
    <w:rsid w:val="0022156F"/>
    <w:rsid w:val="0022261C"/>
    <w:rsid w:val="00225680"/>
    <w:rsid w:val="00225ED9"/>
    <w:rsid w:val="002307CF"/>
    <w:rsid w:val="00230923"/>
    <w:rsid w:val="00230968"/>
    <w:rsid w:val="00231279"/>
    <w:rsid w:val="002318FB"/>
    <w:rsid w:val="00232DCD"/>
    <w:rsid w:val="00232E48"/>
    <w:rsid w:val="00234E9A"/>
    <w:rsid w:val="002359A3"/>
    <w:rsid w:val="00236387"/>
    <w:rsid w:val="002366E4"/>
    <w:rsid w:val="00236803"/>
    <w:rsid w:val="002373C5"/>
    <w:rsid w:val="00240561"/>
    <w:rsid w:val="00241E9A"/>
    <w:rsid w:val="00244DA0"/>
    <w:rsid w:val="002454CE"/>
    <w:rsid w:val="002475AE"/>
    <w:rsid w:val="00247964"/>
    <w:rsid w:val="00250213"/>
    <w:rsid w:val="0025146A"/>
    <w:rsid w:val="00251628"/>
    <w:rsid w:val="00251697"/>
    <w:rsid w:val="00251B10"/>
    <w:rsid w:val="00251B4C"/>
    <w:rsid w:val="0025391B"/>
    <w:rsid w:val="00254E68"/>
    <w:rsid w:val="00255A2E"/>
    <w:rsid w:val="00255C55"/>
    <w:rsid w:val="00260ED6"/>
    <w:rsid w:val="002619B9"/>
    <w:rsid w:val="0026322A"/>
    <w:rsid w:val="0026460A"/>
    <w:rsid w:val="0026516D"/>
    <w:rsid w:val="00265636"/>
    <w:rsid w:val="0026603F"/>
    <w:rsid w:val="00266697"/>
    <w:rsid w:val="002667E6"/>
    <w:rsid w:val="00267A2F"/>
    <w:rsid w:val="002700F6"/>
    <w:rsid w:val="0027105F"/>
    <w:rsid w:val="00271777"/>
    <w:rsid w:val="00271FA5"/>
    <w:rsid w:val="002720F8"/>
    <w:rsid w:val="002735AA"/>
    <w:rsid w:val="00275C8A"/>
    <w:rsid w:val="002815F6"/>
    <w:rsid w:val="00281CEF"/>
    <w:rsid w:val="0028332D"/>
    <w:rsid w:val="002836AA"/>
    <w:rsid w:val="00283DAB"/>
    <w:rsid w:val="002843D1"/>
    <w:rsid w:val="0028484F"/>
    <w:rsid w:val="0028529E"/>
    <w:rsid w:val="00285AD3"/>
    <w:rsid w:val="002860FA"/>
    <w:rsid w:val="0028645B"/>
    <w:rsid w:val="00286925"/>
    <w:rsid w:val="00287AA9"/>
    <w:rsid w:val="002901D0"/>
    <w:rsid w:val="00293807"/>
    <w:rsid w:val="00293D06"/>
    <w:rsid w:val="002940EA"/>
    <w:rsid w:val="0029627E"/>
    <w:rsid w:val="00296D54"/>
    <w:rsid w:val="002A10D7"/>
    <w:rsid w:val="002A185A"/>
    <w:rsid w:val="002A1A68"/>
    <w:rsid w:val="002A2D00"/>
    <w:rsid w:val="002A35E8"/>
    <w:rsid w:val="002A440B"/>
    <w:rsid w:val="002A55FC"/>
    <w:rsid w:val="002A627F"/>
    <w:rsid w:val="002A6677"/>
    <w:rsid w:val="002A678B"/>
    <w:rsid w:val="002B073A"/>
    <w:rsid w:val="002B1AA4"/>
    <w:rsid w:val="002B287E"/>
    <w:rsid w:val="002B4127"/>
    <w:rsid w:val="002B5993"/>
    <w:rsid w:val="002B5C6F"/>
    <w:rsid w:val="002C0A8F"/>
    <w:rsid w:val="002C158F"/>
    <w:rsid w:val="002C2321"/>
    <w:rsid w:val="002C61FD"/>
    <w:rsid w:val="002C7A93"/>
    <w:rsid w:val="002C7F88"/>
    <w:rsid w:val="002D028C"/>
    <w:rsid w:val="002D255F"/>
    <w:rsid w:val="002D2BA3"/>
    <w:rsid w:val="002D2C6C"/>
    <w:rsid w:val="002D3D45"/>
    <w:rsid w:val="002D5CDC"/>
    <w:rsid w:val="002D6135"/>
    <w:rsid w:val="002D6B10"/>
    <w:rsid w:val="002E08A5"/>
    <w:rsid w:val="002E09D8"/>
    <w:rsid w:val="002E18F5"/>
    <w:rsid w:val="002E54B5"/>
    <w:rsid w:val="002E7701"/>
    <w:rsid w:val="002F19FE"/>
    <w:rsid w:val="002F2CF3"/>
    <w:rsid w:val="002F3167"/>
    <w:rsid w:val="002F35E3"/>
    <w:rsid w:val="002F420C"/>
    <w:rsid w:val="002F4E01"/>
    <w:rsid w:val="002F57B2"/>
    <w:rsid w:val="002F5C9A"/>
    <w:rsid w:val="002F6DBE"/>
    <w:rsid w:val="002F7097"/>
    <w:rsid w:val="00304251"/>
    <w:rsid w:val="00304607"/>
    <w:rsid w:val="0030525E"/>
    <w:rsid w:val="0030681A"/>
    <w:rsid w:val="00310DAE"/>
    <w:rsid w:val="003111F5"/>
    <w:rsid w:val="00311B0F"/>
    <w:rsid w:val="00314508"/>
    <w:rsid w:val="003168CA"/>
    <w:rsid w:val="00316DCB"/>
    <w:rsid w:val="00316F9C"/>
    <w:rsid w:val="00320D25"/>
    <w:rsid w:val="00322424"/>
    <w:rsid w:val="00324EE2"/>
    <w:rsid w:val="003257C6"/>
    <w:rsid w:val="00331CC7"/>
    <w:rsid w:val="003335DF"/>
    <w:rsid w:val="0033376E"/>
    <w:rsid w:val="00335342"/>
    <w:rsid w:val="00335429"/>
    <w:rsid w:val="00336BAF"/>
    <w:rsid w:val="003375C1"/>
    <w:rsid w:val="00341D11"/>
    <w:rsid w:val="00342CFF"/>
    <w:rsid w:val="00343F74"/>
    <w:rsid w:val="00345F29"/>
    <w:rsid w:val="00346909"/>
    <w:rsid w:val="00346B2F"/>
    <w:rsid w:val="003500EB"/>
    <w:rsid w:val="0035363E"/>
    <w:rsid w:val="003543F0"/>
    <w:rsid w:val="003552DD"/>
    <w:rsid w:val="003553F5"/>
    <w:rsid w:val="00355521"/>
    <w:rsid w:val="00355E3F"/>
    <w:rsid w:val="00356A67"/>
    <w:rsid w:val="00357A99"/>
    <w:rsid w:val="00361246"/>
    <w:rsid w:val="0036125E"/>
    <w:rsid w:val="003613A2"/>
    <w:rsid w:val="00361576"/>
    <w:rsid w:val="0036166E"/>
    <w:rsid w:val="00361CBB"/>
    <w:rsid w:val="0036301E"/>
    <w:rsid w:val="0036378D"/>
    <w:rsid w:val="00365067"/>
    <w:rsid w:val="00365123"/>
    <w:rsid w:val="00365928"/>
    <w:rsid w:val="00365EE1"/>
    <w:rsid w:val="00371990"/>
    <w:rsid w:val="003726CC"/>
    <w:rsid w:val="00374432"/>
    <w:rsid w:val="00374E5C"/>
    <w:rsid w:val="00375C1B"/>
    <w:rsid w:val="00381706"/>
    <w:rsid w:val="00381950"/>
    <w:rsid w:val="00381D0D"/>
    <w:rsid w:val="00383D1D"/>
    <w:rsid w:val="003850B3"/>
    <w:rsid w:val="00385BED"/>
    <w:rsid w:val="003868AF"/>
    <w:rsid w:val="00387A50"/>
    <w:rsid w:val="003920FE"/>
    <w:rsid w:val="003927AE"/>
    <w:rsid w:val="003949AE"/>
    <w:rsid w:val="00394D88"/>
    <w:rsid w:val="003960EC"/>
    <w:rsid w:val="00396336"/>
    <w:rsid w:val="00396809"/>
    <w:rsid w:val="003979DA"/>
    <w:rsid w:val="003A03FB"/>
    <w:rsid w:val="003A37C5"/>
    <w:rsid w:val="003A3C94"/>
    <w:rsid w:val="003A43FA"/>
    <w:rsid w:val="003A4ED8"/>
    <w:rsid w:val="003B0C79"/>
    <w:rsid w:val="003B3875"/>
    <w:rsid w:val="003B489D"/>
    <w:rsid w:val="003B4D3E"/>
    <w:rsid w:val="003B5696"/>
    <w:rsid w:val="003B7FB3"/>
    <w:rsid w:val="003C0472"/>
    <w:rsid w:val="003C1C98"/>
    <w:rsid w:val="003C33AA"/>
    <w:rsid w:val="003C5208"/>
    <w:rsid w:val="003C5EA7"/>
    <w:rsid w:val="003C5FF1"/>
    <w:rsid w:val="003C626B"/>
    <w:rsid w:val="003C7E50"/>
    <w:rsid w:val="003D150A"/>
    <w:rsid w:val="003D1AC2"/>
    <w:rsid w:val="003D4793"/>
    <w:rsid w:val="003D58A7"/>
    <w:rsid w:val="003D6DDB"/>
    <w:rsid w:val="003D76C1"/>
    <w:rsid w:val="003E02AC"/>
    <w:rsid w:val="003E1705"/>
    <w:rsid w:val="003E37B4"/>
    <w:rsid w:val="003E5415"/>
    <w:rsid w:val="003E5A1F"/>
    <w:rsid w:val="003E5AAB"/>
    <w:rsid w:val="003F0640"/>
    <w:rsid w:val="003F1029"/>
    <w:rsid w:val="003F23A9"/>
    <w:rsid w:val="003F35EC"/>
    <w:rsid w:val="003F3D65"/>
    <w:rsid w:val="003F7652"/>
    <w:rsid w:val="00400E58"/>
    <w:rsid w:val="00401DF5"/>
    <w:rsid w:val="00402E22"/>
    <w:rsid w:val="00403265"/>
    <w:rsid w:val="004046AD"/>
    <w:rsid w:val="00404DE6"/>
    <w:rsid w:val="00405B11"/>
    <w:rsid w:val="00406400"/>
    <w:rsid w:val="0040728B"/>
    <w:rsid w:val="0040745D"/>
    <w:rsid w:val="00411397"/>
    <w:rsid w:val="00412A83"/>
    <w:rsid w:val="0041419F"/>
    <w:rsid w:val="00415B6D"/>
    <w:rsid w:val="004160AE"/>
    <w:rsid w:val="004164D5"/>
    <w:rsid w:val="00417260"/>
    <w:rsid w:val="00417871"/>
    <w:rsid w:val="00420EC6"/>
    <w:rsid w:val="00423232"/>
    <w:rsid w:val="00423BA4"/>
    <w:rsid w:val="004240BB"/>
    <w:rsid w:val="00424C8A"/>
    <w:rsid w:val="00427B9C"/>
    <w:rsid w:val="00431460"/>
    <w:rsid w:val="004321BD"/>
    <w:rsid w:val="00433C60"/>
    <w:rsid w:val="00435572"/>
    <w:rsid w:val="004366FD"/>
    <w:rsid w:val="004375F1"/>
    <w:rsid w:val="004409B2"/>
    <w:rsid w:val="00441294"/>
    <w:rsid w:val="0044152A"/>
    <w:rsid w:val="0044159B"/>
    <w:rsid w:val="00442A0B"/>
    <w:rsid w:val="00442A6F"/>
    <w:rsid w:val="00445A96"/>
    <w:rsid w:val="00445B18"/>
    <w:rsid w:val="00447CC0"/>
    <w:rsid w:val="00450665"/>
    <w:rsid w:val="00451AC0"/>
    <w:rsid w:val="004526F8"/>
    <w:rsid w:val="004533CC"/>
    <w:rsid w:val="00453A2F"/>
    <w:rsid w:val="00453FB6"/>
    <w:rsid w:val="00454846"/>
    <w:rsid w:val="00455406"/>
    <w:rsid w:val="00456A7D"/>
    <w:rsid w:val="00460910"/>
    <w:rsid w:val="00460F9A"/>
    <w:rsid w:val="004639AD"/>
    <w:rsid w:val="00464BB4"/>
    <w:rsid w:val="004657A3"/>
    <w:rsid w:val="00465C6F"/>
    <w:rsid w:val="00466804"/>
    <w:rsid w:val="00466CD6"/>
    <w:rsid w:val="00467346"/>
    <w:rsid w:val="004678CE"/>
    <w:rsid w:val="004774C0"/>
    <w:rsid w:val="00480116"/>
    <w:rsid w:val="004811B2"/>
    <w:rsid w:val="004818F6"/>
    <w:rsid w:val="00482E7A"/>
    <w:rsid w:val="004839CA"/>
    <w:rsid w:val="00483A47"/>
    <w:rsid w:val="00484B5B"/>
    <w:rsid w:val="00484D99"/>
    <w:rsid w:val="004853BB"/>
    <w:rsid w:val="0048563E"/>
    <w:rsid w:val="0048690B"/>
    <w:rsid w:val="00486FCD"/>
    <w:rsid w:val="0048765A"/>
    <w:rsid w:val="00491A5D"/>
    <w:rsid w:val="00491B85"/>
    <w:rsid w:val="00491E4F"/>
    <w:rsid w:val="004923C2"/>
    <w:rsid w:val="004946A2"/>
    <w:rsid w:val="00494E02"/>
    <w:rsid w:val="004950E2"/>
    <w:rsid w:val="00495344"/>
    <w:rsid w:val="004959CA"/>
    <w:rsid w:val="00495D02"/>
    <w:rsid w:val="004963A1"/>
    <w:rsid w:val="00496AF5"/>
    <w:rsid w:val="00497BBE"/>
    <w:rsid w:val="004A08E2"/>
    <w:rsid w:val="004A0CD7"/>
    <w:rsid w:val="004A3460"/>
    <w:rsid w:val="004A37BE"/>
    <w:rsid w:val="004A54F2"/>
    <w:rsid w:val="004A5B67"/>
    <w:rsid w:val="004B02FF"/>
    <w:rsid w:val="004B0648"/>
    <w:rsid w:val="004B2819"/>
    <w:rsid w:val="004B2879"/>
    <w:rsid w:val="004B2B7D"/>
    <w:rsid w:val="004B2F5B"/>
    <w:rsid w:val="004B30EB"/>
    <w:rsid w:val="004B3A21"/>
    <w:rsid w:val="004B49DF"/>
    <w:rsid w:val="004B54B9"/>
    <w:rsid w:val="004B54C9"/>
    <w:rsid w:val="004B5529"/>
    <w:rsid w:val="004B5661"/>
    <w:rsid w:val="004B71A6"/>
    <w:rsid w:val="004B7610"/>
    <w:rsid w:val="004B77E2"/>
    <w:rsid w:val="004C1AD6"/>
    <w:rsid w:val="004C6C75"/>
    <w:rsid w:val="004C7232"/>
    <w:rsid w:val="004D0EDD"/>
    <w:rsid w:val="004D2270"/>
    <w:rsid w:val="004D2834"/>
    <w:rsid w:val="004D4359"/>
    <w:rsid w:val="004D7C9A"/>
    <w:rsid w:val="004E1857"/>
    <w:rsid w:val="004E2D29"/>
    <w:rsid w:val="004E347A"/>
    <w:rsid w:val="004E4880"/>
    <w:rsid w:val="004F1FAF"/>
    <w:rsid w:val="004F32E0"/>
    <w:rsid w:val="004F3C89"/>
    <w:rsid w:val="004F6066"/>
    <w:rsid w:val="004F7120"/>
    <w:rsid w:val="00502243"/>
    <w:rsid w:val="00505FE0"/>
    <w:rsid w:val="005104A4"/>
    <w:rsid w:val="0051084D"/>
    <w:rsid w:val="00511BB1"/>
    <w:rsid w:val="00512026"/>
    <w:rsid w:val="00514397"/>
    <w:rsid w:val="00514EFC"/>
    <w:rsid w:val="0051603F"/>
    <w:rsid w:val="0051755C"/>
    <w:rsid w:val="005177C2"/>
    <w:rsid w:val="00517B9A"/>
    <w:rsid w:val="00517EF0"/>
    <w:rsid w:val="00520868"/>
    <w:rsid w:val="00521A17"/>
    <w:rsid w:val="00521BFD"/>
    <w:rsid w:val="0052239A"/>
    <w:rsid w:val="005231DF"/>
    <w:rsid w:val="005233C8"/>
    <w:rsid w:val="00525654"/>
    <w:rsid w:val="005274AD"/>
    <w:rsid w:val="005304CA"/>
    <w:rsid w:val="00530894"/>
    <w:rsid w:val="0053091E"/>
    <w:rsid w:val="00531098"/>
    <w:rsid w:val="0053280F"/>
    <w:rsid w:val="0053418D"/>
    <w:rsid w:val="005359A8"/>
    <w:rsid w:val="00536416"/>
    <w:rsid w:val="00536EBE"/>
    <w:rsid w:val="00541358"/>
    <w:rsid w:val="00541B93"/>
    <w:rsid w:val="00541D8E"/>
    <w:rsid w:val="00541F82"/>
    <w:rsid w:val="00542537"/>
    <w:rsid w:val="0054278B"/>
    <w:rsid w:val="00543E1B"/>
    <w:rsid w:val="00544E04"/>
    <w:rsid w:val="00545BA0"/>
    <w:rsid w:val="0055026D"/>
    <w:rsid w:val="005507B9"/>
    <w:rsid w:val="00553E21"/>
    <w:rsid w:val="00555CFB"/>
    <w:rsid w:val="00555DCC"/>
    <w:rsid w:val="005561E3"/>
    <w:rsid w:val="00556B23"/>
    <w:rsid w:val="00561C45"/>
    <w:rsid w:val="005625CE"/>
    <w:rsid w:val="00565A1B"/>
    <w:rsid w:val="005664E6"/>
    <w:rsid w:val="00570764"/>
    <w:rsid w:val="00572618"/>
    <w:rsid w:val="00573118"/>
    <w:rsid w:val="00573623"/>
    <w:rsid w:val="00573730"/>
    <w:rsid w:val="00574006"/>
    <w:rsid w:val="005755C3"/>
    <w:rsid w:val="00575615"/>
    <w:rsid w:val="00576F2E"/>
    <w:rsid w:val="0057711A"/>
    <w:rsid w:val="005771BC"/>
    <w:rsid w:val="00582677"/>
    <w:rsid w:val="00584B36"/>
    <w:rsid w:val="005856CF"/>
    <w:rsid w:val="00585C6B"/>
    <w:rsid w:val="00586649"/>
    <w:rsid w:val="0058705E"/>
    <w:rsid w:val="00590CE8"/>
    <w:rsid w:val="00591DA8"/>
    <w:rsid w:val="00592FE0"/>
    <w:rsid w:val="00596D8F"/>
    <w:rsid w:val="005978BC"/>
    <w:rsid w:val="005A063B"/>
    <w:rsid w:val="005A153E"/>
    <w:rsid w:val="005A3D60"/>
    <w:rsid w:val="005A4D7F"/>
    <w:rsid w:val="005A50B3"/>
    <w:rsid w:val="005A5B47"/>
    <w:rsid w:val="005A6033"/>
    <w:rsid w:val="005A79FA"/>
    <w:rsid w:val="005B131D"/>
    <w:rsid w:val="005B30CF"/>
    <w:rsid w:val="005B5271"/>
    <w:rsid w:val="005B7DD3"/>
    <w:rsid w:val="005C0BF1"/>
    <w:rsid w:val="005C1627"/>
    <w:rsid w:val="005C2011"/>
    <w:rsid w:val="005C24D7"/>
    <w:rsid w:val="005C2836"/>
    <w:rsid w:val="005C28DE"/>
    <w:rsid w:val="005C2983"/>
    <w:rsid w:val="005C4739"/>
    <w:rsid w:val="005C61F2"/>
    <w:rsid w:val="005D4E45"/>
    <w:rsid w:val="005D5807"/>
    <w:rsid w:val="005E0F88"/>
    <w:rsid w:val="005E140A"/>
    <w:rsid w:val="005E320A"/>
    <w:rsid w:val="005E38DC"/>
    <w:rsid w:val="005E4826"/>
    <w:rsid w:val="005E488D"/>
    <w:rsid w:val="005E5B09"/>
    <w:rsid w:val="005E789C"/>
    <w:rsid w:val="005F4792"/>
    <w:rsid w:val="005F4BE3"/>
    <w:rsid w:val="005F7E22"/>
    <w:rsid w:val="0060125A"/>
    <w:rsid w:val="00602908"/>
    <w:rsid w:val="00603356"/>
    <w:rsid w:val="00604AA0"/>
    <w:rsid w:val="00606F63"/>
    <w:rsid w:val="00610157"/>
    <w:rsid w:val="00612D48"/>
    <w:rsid w:val="00614958"/>
    <w:rsid w:val="0061531F"/>
    <w:rsid w:val="00615BE3"/>
    <w:rsid w:val="00617E05"/>
    <w:rsid w:val="0062074A"/>
    <w:rsid w:val="00622650"/>
    <w:rsid w:val="00623879"/>
    <w:rsid w:val="00624D63"/>
    <w:rsid w:val="00626930"/>
    <w:rsid w:val="00630F83"/>
    <w:rsid w:val="006319C3"/>
    <w:rsid w:val="0063252A"/>
    <w:rsid w:val="00632E17"/>
    <w:rsid w:val="00633CFB"/>
    <w:rsid w:val="006348F8"/>
    <w:rsid w:val="0063677A"/>
    <w:rsid w:val="006379F9"/>
    <w:rsid w:val="006405E7"/>
    <w:rsid w:val="00640DD8"/>
    <w:rsid w:val="006428FC"/>
    <w:rsid w:val="006437C9"/>
    <w:rsid w:val="00644998"/>
    <w:rsid w:val="00644F5B"/>
    <w:rsid w:val="00645193"/>
    <w:rsid w:val="0064588B"/>
    <w:rsid w:val="00646232"/>
    <w:rsid w:val="00647035"/>
    <w:rsid w:val="0065006B"/>
    <w:rsid w:val="00650177"/>
    <w:rsid w:val="0065261D"/>
    <w:rsid w:val="00653145"/>
    <w:rsid w:val="00655222"/>
    <w:rsid w:val="00655FEC"/>
    <w:rsid w:val="006567EE"/>
    <w:rsid w:val="00661F85"/>
    <w:rsid w:val="00662BAB"/>
    <w:rsid w:val="00662EB5"/>
    <w:rsid w:val="006634E8"/>
    <w:rsid w:val="00663F40"/>
    <w:rsid w:val="0066489C"/>
    <w:rsid w:val="006650F9"/>
    <w:rsid w:val="00666D4F"/>
    <w:rsid w:val="0066717F"/>
    <w:rsid w:val="0066748E"/>
    <w:rsid w:val="006676AA"/>
    <w:rsid w:val="00667755"/>
    <w:rsid w:val="00667BA0"/>
    <w:rsid w:val="0067161D"/>
    <w:rsid w:val="006717CF"/>
    <w:rsid w:val="00671A19"/>
    <w:rsid w:val="00671FF6"/>
    <w:rsid w:val="00672BD1"/>
    <w:rsid w:val="006752EF"/>
    <w:rsid w:val="006771E3"/>
    <w:rsid w:val="00677550"/>
    <w:rsid w:val="00681917"/>
    <w:rsid w:val="00682000"/>
    <w:rsid w:val="006827BF"/>
    <w:rsid w:val="006837E8"/>
    <w:rsid w:val="00683A55"/>
    <w:rsid w:val="006859DB"/>
    <w:rsid w:val="00693829"/>
    <w:rsid w:val="00694546"/>
    <w:rsid w:val="00694C5D"/>
    <w:rsid w:val="00694EF9"/>
    <w:rsid w:val="006A23D8"/>
    <w:rsid w:val="006A2EBF"/>
    <w:rsid w:val="006A308C"/>
    <w:rsid w:val="006A373B"/>
    <w:rsid w:val="006A573E"/>
    <w:rsid w:val="006A7032"/>
    <w:rsid w:val="006A773E"/>
    <w:rsid w:val="006A782A"/>
    <w:rsid w:val="006A7B6E"/>
    <w:rsid w:val="006B149F"/>
    <w:rsid w:val="006B187B"/>
    <w:rsid w:val="006B2CD8"/>
    <w:rsid w:val="006B320E"/>
    <w:rsid w:val="006B348A"/>
    <w:rsid w:val="006B37F9"/>
    <w:rsid w:val="006B45FF"/>
    <w:rsid w:val="006B51EC"/>
    <w:rsid w:val="006B580D"/>
    <w:rsid w:val="006B657F"/>
    <w:rsid w:val="006C02B3"/>
    <w:rsid w:val="006C246C"/>
    <w:rsid w:val="006C253D"/>
    <w:rsid w:val="006C2A07"/>
    <w:rsid w:val="006C367A"/>
    <w:rsid w:val="006C4540"/>
    <w:rsid w:val="006C64EE"/>
    <w:rsid w:val="006C688E"/>
    <w:rsid w:val="006C6C01"/>
    <w:rsid w:val="006C6FDE"/>
    <w:rsid w:val="006D06E7"/>
    <w:rsid w:val="006D072A"/>
    <w:rsid w:val="006D0D8B"/>
    <w:rsid w:val="006D1123"/>
    <w:rsid w:val="006D1492"/>
    <w:rsid w:val="006D1789"/>
    <w:rsid w:val="006D19B5"/>
    <w:rsid w:val="006D7B89"/>
    <w:rsid w:val="006E0583"/>
    <w:rsid w:val="006E17E9"/>
    <w:rsid w:val="006E2FAF"/>
    <w:rsid w:val="006E308A"/>
    <w:rsid w:val="006E589A"/>
    <w:rsid w:val="006E64F5"/>
    <w:rsid w:val="006E7642"/>
    <w:rsid w:val="006F135C"/>
    <w:rsid w:val="006F15EC"/>
    <w:rsid w:val="006F39B2"/>
    <w:rsid w:val="006F464F"/>
    <w:rsid w:val="006F4C75"/>
    <w:rsid w:val="006F5D2C"/>
    <w:rsid w:val="006F7225"/>
    <w:rsid w:val="006F7814"/>
    <w:rsid w:val="006F7CB6"/>
    <w:rsid w:val="0070040B"/>
    <w:rsid w:val="0070060A"/>
    <w:rsid w:val="0070115C"/>
    <w:rsid w:val="00701326"/>
    <w:rsid w:val="007024FC"/>
    <w:rsid w:val="00702A49"/>
    <w:rsid w:val="00703ED8"/>
    <w:rsid w:val="00703EF3"/>
    <w:rsid w:val="007043EC"/>
    <w:rsid w:val="0070461F"/>
    <w:rsid w:val="0070512E"/>
    <w:rsid w:val="00705FDA"/>
    <w:rsid w:val="007101B8"/>
    <w:rsid w:val="00710679"/>
    <w:rsid w:val="00711468"/>
    <w:rsid w:val="0071167D"/>
    <w:rsid w:val="00711F4E"/>
    <w:rsid w:val="00712AB1"/>
    <w:rsid w:val="00713905"/>
    <w:rsid w:val="00715B99"/>
    <w:rsid w:val="00716FE3"/>
    <w:rsid w:val="00717DC6"/>
    <w:rsid w:val="00720FC3"/>
    <w:rsid w:val="00721064"/>
    <w:rsid w:val="00721122"/>
    <w:rsid w:val="00722A16"/>
    <w:rsid w:val="00722AAD"/>
    <w:rsid w:val="00723D4E"/>
    <w:rsid w:val="00724C78"/>
    <w:rsid w:val="007255E5"/>
    <w:rsid w:val="007268F8"/>
    <w:rsid w:val="007302A2"/>
    <w:rsid w:val="00730D86"/>
    <w:rsid w:val="00732415"/>
    <w:rsid w:val="007330A2"/>
    <w:rsid w:val="007345B0"/>
    <w:rsid w:val="00736615"/>
    <w:rsid w:val="00736709"/>
    <w:rsid w:val="00737259"/>
    <w:rsid w:val="0074167E"/>
    <w:rsid w:val="00741F94"/>
    <w:rsid w:val="007434C8"/>
    <w:rsid w:val="00743A43"/>
    <w:rsid w:val="00744068"/>
    <w:rsid w:val="00746423"/>
    <w:rsid w:val="00746996"/>
    <w:rsid w:val="0074755C"/>
    <w:rsid w:val="007476B2"/>
    <w:rsid w:val="007477EF"/>
    <w:rsid w:val="007517D3"/>
    <w:rsid w:val="00752012"/>
    <w:rsid w:val="00752ECB"/>
    <w:rsid w:val="00753F47"/>
    <w:rsid w:val="00754BBF"/>
    <w:rsid w:val="007552EE"/>
    <w:rsid w:val="00756F10"/>
    <w:rsid w:val="007576E5"/>
    <w:rsid w:val="00757FBF"/>
    <w:rsid w:val="00761926"/>
    <w:rsid w:val="00761DD5"/>
    <w:rsid w:val="0076230C"/>
    <w:rsid w:val="007635BC"/>
    <w:rsid w:val="007655A4"/>
    <w:rsid w:val="00765C00"/>
    <w:rsid w:val="00766D2B"/>
    <w:rsid w:val="00772DBF"/>
    <w:rsid w:val="007732DE"/>
    <w:rsid w:val="00774549"/>
    <w:rsid w:val="00775A9E"/>
    <w:rsid w:val="00780062"/>
    <w:rsid w:val="00780C92"/>
    <w:rsid w:val="0078156C"/>
    <w:rsid w:val="00781E39"/>
    <w:rsid w:val="007820AA"/>
    <w:rsid w:val="0078219A"/>
    <w:rsid w:val="00782239"/>
    <w:rsid w:val="007823FC"/>
    <w:rsid w:val="00782856"/>
    <w:rsid w:val="00782A1D"/>
    <w:rsid w:val="00783A0C"/>
    <w:rsid w:val="0078494A"/>
    <w:rsid w:val="00787EE9"/>
    <w:rsid w:val="007910FC"/>
    <w:rsid w:val="007914D9"/>
    <w:rsid w:val="00791C5A"/>
    <w:rsid w:val="00791CE0"/>
    <w:rsid w:val="00792192"/>
    <w:rsid w:val="0079266D"/>
    <w:rsid w:val="00792E26"/>
    <w:rsid w:val="00796216"/>
    <w:rsid w:val="00796CF9"/>
    <w:rsid w:val="007975B3"/>
    <w:rsid w:val="00797F71"/>
    <w:rsid w:val="007A0C71"/>
    <w:rsid w:val="007A1AF2"/>
    <w:rsid w:val="007A2096"/>
    <w:rsid w:val="007A2C65"/>
    <w:rsid w:val="007A3116"/>
    <w:rsid w:val="007A4FD9"/>
    <w:rsid w:val="007A56AE"/>
    <w:rsid w:val="007A7843"/>
    <w:rsid w:val="007B14C9"/>
    <w:rsid w:val="007B17C8"/>
    <w:rsid w:val="007B1B5D"/>
    <w:rsid w:val="007B3AAA"/>
    <w:rsid w:val="007B4675"/>
    <w:rsid w:val="007B4DD6"/>
    <w:rsid w:val="007B5D28"/>
    <w:rsid w:val="007B6AC2"/>
    <w:rsid w:val="007B7C2A"/>
    <w:rsid w:val="007B7D97"/>
    <w:rsid w:val="007C0A3E"/>
    <w:rsid w:val="007C16A8"/>
    <w:rsid w:val="007C24B6"/>
    <w:rsid w:val="007C33AB"/>
    <w:rsid w:val="007C3A4B"/>
    <w:rsid w:val="007C488B"/>
    <w:rsid w:val="007D1344"/>
    <w:rsid w:val="007D182F"/>
    <w:rsid w:val="007D3482"/>
    <w:rsid w:val="007D7836"/>
    <w:rsid w:val="007E0463"/>
    <w:rsid w:val="007E25D2"/>
    <w:rsid w:val="007E2E6D"/>
    <w:rsid w:val="007E5DFA"/>
    <w:rsid w:val="007E627E"/>
    <w:rsid w:val="007E6BEC"/>
    <w:rsid w:val="007E71CD"/>
    <w:rsid w:val="007E763D"/>
    <w:rsid w:val="007E7D30"/>
    <w:rsid w:val="007F0C0B"/>
    <w:rsid w:val="007F3328"/>
    <w:rsid w:val="007F36C4"/>
    <w:rsid w:val="007F459B"/>
    <w:rsid w:val="007F5776"/>
    <w:rsid w:val="007F72E8"/>
    <w:rsid w:val="008005AC"/>
    <w:rsid w:val="00802B9A"/>
    <w:rsid w:val="00804527"/>
    <w:rsid w:val="008052B9"/>
    <w:rsid w:val="0080632C"/>
    <w:rsid w:val="00807618"/>
    <w:rsid w:val="008105B4"/>
    <w:rsid w:val="0081075E"/>
    <w:rsid w:val="0081327F"/>
    <w:rsid w:val="00813A53"/>
    <w:rsid w:val="00814615"/>
    <w:rsid w:val="00814C46"/>
    <w:rsid w:val="008169DE"/>
    <w:rsid w:val="00817506"/>
    <w:rsid w:val="0082051F"/>
    <w:rsid w:val="00821588"/>
    <w:rsid w:val="0082168F"/>
    <w:rsid w:val="008218E1"/>
    <w:rsid w:val="00822259"/>
    <w:rsid w:val="00822586"/>
    <w:rsid w:val="0082395A"/>
    <w:rsid w:val="00826713"/>
    <w:rsid w:val="00830013"/>
    <w:rsid w:val="008303AC"/>
    <w:rsid w:val="0083066D"/>
    <w:rsid w:val="00830FFC"/>
    <w:rsid w:val="00831DE6"/>
    <w:rsid w:val="0083607D"/>
    <w:rsid w:val="00837CF6"/>
    <w:rsid w:val="00837FF6"/>
    <w:rsid w:val="008417D6"/>
    <w:rsid w:val="00843B01"/>
    <w:rsid w:val="00844A1F"/>
    <w:rsid w:val="00845285"/>
    <w:rsid w:val="00851198"/>
    <w:rsid w:val="00852B3E"/>
    <w:rsid w:val="00855777"/>
    <w:rsid w:val="008557C3"/>
    <w:rsid w:val="00856F4A"/>
    <w:rsid w:val="008603AA"/>
    <w:rsid w:val="00860AAD"/>
    <w:rsid w:val="008610A7"/>
    <w:rsid w:val="00861377"/>
    <w:rsid w:val="00861C0C"/>
    <w:rsid w:val="00862639"/>
    <w:rsid w:val="00862B95"/>
    <w:rsid w:val="00866C2F"/>
    <w:rsid w:val="00867E41"/>
    <w:rsid w:val="008711CA"/>
    <w:rsid w:val="00872C3D"/>
    <w:rsid w:val="00872D87"/>
    <w:rsid w:val="00873381"/>
    <w:rsid w:val="00873CD3"/>
    <w:rsid w:val="00876082"/>
    <w:rsid w:val="00876B4D"/>
    <w:rsid w:val="0087747B"/>
    <w:rsid w:val="00877A44"/>
    <w:rsid w:val="00877D00"/>
    <w:rsid w:val="00881094"/>
    <w:rsid w:val="00881A56"/>
    <w:rsid w:val="0088244F"/>
    <w:rsid w:val="008834B8"/>
    <w:rsid w:val="00885A51"/>
    <w:rsid w:val="00886D58"/>
    <w:rsid w:val="008871EB"/>
    <w:rsid w:val="00890360"/>
    <w:rsid w:val="008926F8"/>
    <w:rsid w:val="00893DDE"/>
    <w:rsid w:val="00894DE9"/>
    <w:rsid w:val="00895F06"/>
    <w:rsid w:val="008964F0"/>
    <w:rsid w:val="00896CAD"/>
    <w:rsid w:val="008A2DEA"/>
    <w:rsid w:val="008A341D"/>
    <w:rsid w:val="008A40D9"/>
    <w:rsid w:val="008A4490"/>
    <w:rsid w:val="008A6E94"/>
    <w:rsid w:val="008B1FEC"/>
    <w:rsid w:val="008B2DD7"/>
    <w:rsid w:val="008B3087"/>
    <w:rsid w:val="008B5DFB"/>
    <w:rsid w:val="008B6431"/>
    <w:rsid w:val="008B7A92"/>
    <w:rsid w:val="008B7BD9"/>
    <w:rsid w:val="008C0E50"/>
    <w:rsid w:val="008C1FB8"/>
    <w:rsid w:val="008C2795"/>
    <w:rsid w:val="008C3861"/>
    <w:rsid w:val="008C41A3"/>
    <w:rsid w:val="008C4853"/>
    <w:rsid w:val="008C57B1"/>
    <w:rsid w:val="008C5BF3"/>
    <w:rsid w:val="008C6509"/>
    <w:rsid w:val="008C7936"/>
    <w:rsid w:val="008C7D15"/>
    <w:rsid w:val="008D18F4"/>
    <w:rsid w:val="008D2858"/>
    <w:rsid w:val="008D4773"/>
    <w:rsid w:val="008D6480"/>
    <w:rsid w:val="008D6FF8"/>
    <w:rsid w:val="008E0195"/>
    <w:rsid w:val="008E22AD"/>
    <w:rsid w:val="008E25E1"/>
    <w:rsid w:val="008E59E3"/>
    <w:rsid w:val="008E6984"/>
    <w:rsid w:val="008F07B2"/>
    <w:rsid w:val="008F23B7"/>
    <w:rsid w:val="008F24E9"/>
    <w:rsid w:val="008F3617"/>
    <w:rsid w:val="008F5765"/>
    <w:rsid w:val="008F581B"/>
    <w:rsid w:val="008F58AE"/>
    <w:rsid w:val="008F6763"/>
    <w:rsid w:val="00900AB8"/>
    <w:rsid w:val="00901592"/>
    <w:rsid w:val="009021FC"/>
    <w:rsid w:val="009025D4"/>
    <w:rsid w:val="00902677"/>
    <w:rsid w:val="00903798"/>
    <w:rsid w:val="00904A97"/>
    <w:rsid w:val="00904E16"/>
    <w:rsid w:val="00905561"/>
    <w:rsid w:val="00905961"/>
    <w:rsid w:val="00907A9B"/>
    <w:rsid w:val="00910C2F"/>
    <w:rsid w:val="00912B7F"/>
    <w:rsid w:val="00913468"/>
    <w:rsid w:val="00913C46"/>
    <w:rsid w:val="00914840"/>
    <w:rsid w:val="00914ED4"/>
    <w:rsid w:val="00915970"/>
    <w:rsid w:val="00916C5D"/>
    <w:rsid w:val="00921904"/>
    <w:rsid w:val="00923C61"/>
    <w:rsid w:val="00923FB6"/>
    <w:rsid w:val="0092532F"/>
    <w:rsid w:val="00925688"/>
    <w:rsid w:val="0092598E"/>
    <w:rsid w:val="00926059"/>
    <w:rsid w:val="0092678C"/>
    <w:rsid w:val="00926922"/>
    <w:rsid w:val="00926B89"/>
    <w:rsid w:val="00927FAC"/>
    <w:rsid w:val="00930B9E"/>
    <w:rsid w:val="00932A98"/>
    <w:rsid w:val="00933C90"/>
    <w:rsid w:val="00933E2F"/>
    <w:rsid w:val="00934111"/>
    <w:rsid w:val="00935253"/>
    <w:rsid w:val="009355DF"/>
    <w:rsid w:val="0093581B"/>
    <w:rsid w:val="00936452"/>
    <w:rsid w:val="00940213"/>
    <w:rsid w:val="00941742"/>
    <w:rsid w:val="00941C10"/>
    <w:rsid w:val="00945342"/>
    <w:rsid w:val="00950432"/>
    <w:rsid w:val="00952459"/>
    <w:rsid w:val="00952A03"/>
    <w:rsid w:val="0095343E"/>
    <w:rsid w:val="00954D99"/>
    <w:rsid w:val="00956139"/>
    <w:rsid w:val="0095738B"/>
    <w:rsid w:val="0096463E"/>
    <w:rsid w:val="00964FA1"/>
    <w:rsid w:val="00966740"/>
    <w:rsid w:val="009719D7"/>
    <w:rsid w:val="00971F9E"/>
    <w:rsid w:val="009741B8"/>
    <w:rsid w:val="00974C7B"/>
    <w:rsid w:val="009750B2"/>
    <w:rsid w:val="009759A2"/>
    <w:rsid w:val="00976576"/>
    <w:rsid w:val="009772C6"/>
    <w:rsid w:val="009808C8"/>
    <w:rsid w:val="009823D7"/>
    <w:rsid w:val="00982846"/>
    <w:rsid w:val="00983259"/>
    <w:rsid w:val="00983890"/>
    <w:rsid w:val="00984D74"/>
    <w:rsid w:val="00987521"/>
    <w:rsid w:val="00993403"/>
    <w:rsid w:val="00994299"/>
    <w:rsid w:val="00994A8F"/>
    <w:rsid w:val="00995665"/>
    <w:rsid w:val="009973FE"/>
    <w:rsid w:val="009A0B0E"/>
    <w:rsid w:val="009A13AD"/>
    <w:rsid w:val="009A510D"/>
    <w:rsid w:val="009A58A3"/>
    <w:rsid w:val="009A6E8B"/>
    <w:rsid w:val="009A7DA6"/>
    <w:rsid w:val="009B037A"/>
    <w:rsid w:val="009B12E2"/>
    <w:rsid w:val="009B1960"/>
    <w:rsid w:val="009B1B79"/>
    <w:rsid w:val="009B24DB"/>
    <w:rsid w:val="009B4DC6"/>
    <w:rsid w:val="009B7BFB"/>
    <w:rsid w:val="009C0174"/>
    <w:rsid w:val="009C27AE"/>
    <w:rsid w:val="009C290C"/>
    <w:rsid w:val="009C2F39"/>
    <w:rsid w:val="009C3AEA"/>
    <w:rsid w:val="009C5CD0"/>
    <w:rsid w:val="009C69C3"/>
    <w:rsid w:val="009C6DA7"/>
    <w:rsid w:val="009C785D"/>
    <w:rsid w:val="009D01F1"/>
    <w:rsid w:val="009D2A8D"/>
    <w:rsid w:val="009D484B"/>
    <w:rsid w:val="009D4FEC"/>
    <w:rsid w:val="009D5391"/>
    <w:rsid w:val="009D6A65"/>
    <w:rsid w:val="009D6EA6"/>
    <w:rsid w:val="009D72B7"/>
    <w:rsid w:val="009E5F9A"/>
    <w:rsid w:val="009E7702"/>
    <w:rsid w:val="009F18AB"/>
    <w:rsid w:val="009F289F"/>
    <w:rsid w:val="009F323E"/>
    <w:rsid w:val="009F5474"/>
    <w:rsid w:val="009F59BC"/>
    <w:rsid w:val="00A01DCC"/>
    <w:rsid w:val="00A02330"/>
    <w:rsid w:val="00A02701"/>
    <w:rsid w:val="00A02AAD"/>
    <w:rsid w:val="00A0515E"/>
    <w:rsid w:val="00A07C37"/>
    <w:rsid w:val="00A16CFB"/>
    <w:rsid w:val="00A2201B"/>
    <w:rsid w:val="00A238A7"/>
    <w:rsid w:val="00A241CE"/>
    <w:rsid w:val="00A2691F"/>
    <w:rsid w:val="00A319C7"/>
    <w:rsid w:val="00A33964"/>
    <w:rsid w:val="00A341CF"/>
    <w:rsid w:val="00A342EA"/>
    <w:rsid w:val="00A34B06"/>
    <w:rsid w:val="00A35F25"/>
    <w:rsid w:val="00A37021"/>
    <w:rsid w:val="00A374B8"/>
    <w:rsid w:val="00A4055E"/>
    <w:rsid w:val="00A40B36"/>
    <w:rsid w:val="00A40C20"/>
    <w:rsid w:val="00A423B3"/>
    <w:rsid w:val="00A44AA9"/>
    <w:rsid w:val="00A450EE"/>
    <w:rsid w:val="00A4523F"/>
    <w:rsid w:val="00A45E19"/>
    <w:rsid w:val="00A46955"/>
    <w:rsid w:val="00A47E5F"/>
    <w:rsid w:val="00A51227"/>
    <w:rsid w:val="00A51B57"/>
    <w:rsid w:val="00A5239E"/>
    <w:rsid w:val="00A52567"/>
    <w:rsid w:val="00A53598"/>
    <w:rsid w:val="00A53A6A"/>
    <w:rsid w:val="00A54FA5"/>
    <w:rsid w:val="00A55BD5"/>
    <w:rsid w:val="00A55C23"/>
    <w:rsid w:val="00A55C4E"/>
    <w:rsid w:val="00A56772"/>
    <w:rsid w:val="00A574E2"/>
    <w:rsid w:val="00A61042"/>
    <w:rsid w:val="00A61F53"/>
    <w:rsid w:val="00A63561"/>
    <w:rsid w:val="00A64510"/>
    <w:rsid w:val="00A65BA5"/>
    <w:rsid w:val="00A66EFC"/>
    <w:rsid w:val="00A66F6D"/>
    <w:rsid w:val="00A67E3C"/>
    <w:rsid w:val="00A7070C"/>
    <w:rsid w:val="00A716C6"/>
    <w:rsid w:val="00A727AB"/>
    <w:rsid w:val="00A728A3"/>
    <w:rsid w:val="00A734B8"/>
    <w:rsid w:val="00A75985"/>
    <w:rsid w:val="00A75990"/>
    <w:rsid w:val="00A779B2"/>
    <w:rsid w:val="00A80B8F"/>
    <w:rsid w:val="00A82339"/>
    <w:rsid w:val="00A8271A"/>
    <w:rsid w:val="00A84FEE"/>
    <w:rsid w:val="00A85501"/>
    <w:rsid w:val="00A859A4"/>
    <w:rsid w:val="00A86387"/>
    <w:rsid w:val="00A875FC"/>
    <w:rsid w:val="00A8795F"/>
    <w:rsid w:val="00A90FC1"/>
    <w:rsid w:val="00A90FC2"/>
    <w:rsid w:val="00A90FC5"/>
    <w:rsid w:val="00A91237"/>
    <w:rsid w:val="00A93A21"/>
    <w:rsid w:val="00A9439C"/>
    <w:rsid w:val="00AA0D9F"/>
    <w:rsid w:val="00AA1721"/>
    <w:rsid w:val="00AA4CA3"/>
    <w:rsid w:val="00AA4FAE"/>
    <w:rsid w:val="00AA5D49"/>
    <w:rsid w:val="00AA7F2A"/>
    <w:rsid w:val="00AB1642"/>
    <w:rsid w:val="00AB3C6D"/>
    <w:rsid w:val="00AB4480"/>
    <w:rsid w:val="00AB51D7"/>
    <w:rsid w:val="00AB6375"/>
    <w:rsid w:val="00AB77B6"/>
    <w:rsid w:val="00AB79B2"/>
    <w:rsid w:val="00AC66AD"/>
    <w:rsid w:val="00AC744D"/>
    <w:rsid w:val="00AC7F42"/>
    <w:rsid w:val="00AD1531"/>
    <w:rsid w:val="00AD1732"/>
    <w:rsid w:val="00AD173F"/>
    <w:rsid w:val="00AD24A6"/>
    <w:rsid w:val="00AD355F"/>
    <w:rsid w:val="00AD4A1E"/>
    <w:rsid w:val="00AD6E33"/>
    <w:rsid w:val="00AE02E1"/>
    <w:rsid w:val="00AE2917"/>
    <w:rsid w:val="00AE2976"/>
    <w:rsid w:val="00AE2C23"/>
    <w:rsid w:val="00AE3A46"/>
    <w:rsid w:val="00AE6D45"/>
    <w:rsid w:val="00AE7176"/>
    <w:rsid w:val="00AE77E0"/>
    <w:rsid w:val="00AE7ED6"/>
    <w:rsid w:val="00AF1D4F"/>
    <w:rsid w:val="00AF2928"/>
    <w:rsid w:val="00AF348A"/>
    <w:rsid w:val="00AF6901"/>
    <w:rsid w:val="00AF74EB"/>
    <w:rsid w:val="00B0020D"/>
    <w:rsid w:val="00B01DB6"/>
    <w:rsid w:val="00B04645"/>
    <w:rsid w:val="00B04FD8"/>
    <w:rsid w:val="00B05A63"/>
    <w:rsid w:val="00B10C60"/>
    <w:rsid w:val="00B11196"/>
    <w:rsid w:val="00B131C4"/>
    <w:rsid w:val="00B1431B"/>
    <w:rsid w:val="00B15E33"/>
    <w:rsid w:val="00B1726F"/>
    <w:rsid w:val="00B20C77"/>
    <w:rsid w:val="00B217D1"/>
    <w:rsid w:val="00B2225C"/>
    <w:rsid w:val="00B22730"/>
    <w:rsid w:val="00B24263"/>
    <w:rsid w:val="00B243AE"/>
    <w:rsid w:val="00B24DA6"/>
    <w:rsid w:val="00B25B75"/>
    <w:rsid w:val="00B2610F"/>
    <w:rsid w:val="00B27B70"/>
    <w:rsid w:val="00B309B3"/>
    <w:rsid w:val="00B30A7F"/>
    <w:rsid w:val="00B327F0"/>
    <w:rsid w:val="00B32BF3"/>
    <w:rsid w:val="00B35CF6"/>
    <w:rsid w:val="00B36F0F"/>
    <w:rsid w:val="00B4490B"/>
    <w:rsid w:val="00B4539B"/>
    <w:rsid w:val="00B52604"/>
    <w:rsid w:val="00B52C43"/>
    <w:rsid w:val="00B55A40"/>
    <w:rsid w:val="00B55D73"/>
    <w:rsid w:val="00B575F9"/>
    <w:rsid w:val="00B616A8"/>
    <w:rsid w:val="00B62069"/>
    <w:rsid w:val="00B6247C"/>
    <w:rsid w:val="00B62B98"/>
    <w:rsid w:val="00B64403"/>
    <w:rsid w:val="00B6460A"/>
    <w:rsid w:val="00B66DA3"/>
    <w:rsid w:val="00B67273"/>
    <w:rsid w:val="00B67A69"/>
    <w:rsid w:val="00B67D13"/>
    <w:rsid w:val="00B70C05"/>
    <w:rsid w:val="00B70F25"/>
    <w:rsid w:val="00B71A41"/>
    <w:rsid w:val="00B721FA"/>
    <w:rsid w:val="00B72C64"/>
    <w:rsid w:val="00B72E21"/>
    <w:rsid w:val="00B74187"/>
    <w:rsid w:val="00B752EC"/>
    <w:rsid w:val="00B7699D"/>
    <w:rsid w:val="00B7775A"/>
    <w:rsid w:val="00B806C9"/>
    <w:rsid w:val="00B82637"/>
    <w:rsid w:val="00B82AF6"/>
    <w:rsid w:val="00B83452"/>
    <w:rsid w:val="00B83FA5"/>
    <w:rsid w:val="00B840AE"/>
    <w:rsid w:val="00B84B82"/>
    <w:rsid w:val="00B85BE4"/>
    <w:rsid w:val="00B86DFA"/>
    <w:rsid w:val="00B8777C"/>
    <w:rsid w:val="00B87E81"/>
    <w:rsid w:val="00B87EF2"/>
    <w:rsid w:val="00B90A43"/>
    <w:rsid w:val="00B91995"/>
    <w:rsid w:val="00B92C17"/>
    <w:rsid w:val="00B952F4"/>
    <w:rsid w:val="00B9643C"/>
    <w:rsid w:val="00B97D81"/>
    <w:rsid w:val="00BA10CC"/>
    <w:rsid w:val="00BA2001"/>
    <w:rsid w:val="00BA37EB"/>
    <w:rsid w:val="00BA59A8"/>
    <w:rsid w:val="00BA5A71"/>
    <w:rsid w:val="00BA621E"/>
    <w:rsid w:val="00BA7C24"/>
    <w:rsid w:val="00BA7DD2"/>
    <w:rsid w:val="00BA7FAC"/>
    <w:rsid w:val="00BB008C"/>
    <w:rsid w:val="00BB1321"/>
    <w:rsid w:val="00BB1C5E"/>
    <w:rsid w:val="00BB29AF"/>
    <w:rsid w:val="00BB3199"/>
    <w:rsid w:val="00BB3AA9"/>
    <w:rsid w:val="00BB3CCC"/>
    <w:rsid w:val="00BB4018"/>
    <w:rsid w:val="00BB56F8"/>
    <w:rsid w:val="00BC0C4E"/>
    <w:rsid w:val="00BC1BEA"/>
    <w:rsid w:val="00BC218A"/>
    <w:rsid w:val="00BC24B1"/>
    <w:rsid w:val="00BC378B"/>
    <w:rsid w:val="00BC61EE"/>
    <w:rsid w:val="00BC67EB"/>
    <w:rsid w:val="00BC6FFB"/>
    <w:rsid w:val="00BC72B4"/>
    <w:rsid w:val="00BD131E"/>
    <w:rsid w:val="00BD2B67"/>
    <w:rsid w:val="00BD4382"/>
    <w:rsid w:val="00BD466C"/>
    <w:rsid w:val="00BD4B2D"/>
    <w:rsid w:val="00BD4CAD"/>
    <w:rsid w:val="00BD5191"/>
    <w:rsid w:val="00BD66C0"/>
    <w:rsid w:val="00BE1776"/>
    <w:rsid w:val="00BE3C2A"/>
    <w:rsid w:val="00BE3DCF"/>
    <w:rsid w:val="00BE4E7A"/>
    <w:rsid w:val="00BE5FEC"/>
    <w:rsid w:val="00BF0F69"/>
    <w:rsid w:val="00BF128E"/>
    <w:rsid w:val="00BF12D7"/>
    <w:rsid w:val="00BF1AF2"/>
    <w:rsid w:val="00BF258F"/>
    <w:rsid w:val="00BF301A"/>
    <w:rsid w:val="00BF3F2C"/>
    <w:rsid w:val="00BF57D9"/>
    <w:rsid w:val="00BF605A"/>
    <w:rsid w:val="00BF6EDE"/>
    <w:rsid w:val="00C0073C"/>
    <w:rsid w:val="00C00F80"/>
    <w:rsid w:val="00C01B16"/>
    <w:rsid w:val="00C03125"/>
    <w:rsid w:val="00C057DC"/>
    <w:rsid w:val="00C061BD"/>
    <w:rsid w:val="00C07B03"/>
    <w:rsid w:val="00C124E9"/>
    <w:rsid w:val="00C13C51"/>
    <w:rsid w:val="00C14BB5"/>
    <w:rsid w:val="00C1584A"/>
    <w:rsid w:val="00C1588F"/>
    <w:rsid w:val="00C16E3F"/>
    <w:rsid w:val="00C20609"/>
    <w:rsid w:val="00C20F01"/>
    <w:rsid w:val="00C22D9E"/>
    <w:rsid w:val="00C22F1E"/>
    <w:rsid w:val="00C23A02"/>
    <w:rsid w:val="00C23A32"/>
    <w:rsid w:val="00C23F9C"/>
    <w:rsid w:val="00C25F46"/>
    <w:rsid w:val="00C26942"/>
    <w:rsid w:val="00C26BC2"/>
    <w:rsid w:val="00C27B62"/>
    <w:rsid w:val="00C324CA"/>
    <w:rsid w:val="00C3336A"/>
    <w:rsid w:val="00C34628"/>
    <w:rsid w:val="00C346C1"/>
    <w:rsid w:val="00C3591F"/>
    <w:rsid w:val="00C40882"/>
    <w:rsid w:val="00C4133A"/>
    <w:rsid w:val="00C42CEE"/>
    <w:rsid w:val="00C42D6B"/>
    <w:rsid w:val="00C44DAF"/>
    <w:rsid w:val="00C45435"/>
    <w:rsid w:val="00C45496"/>
    <w:rsid w:val="00C45F4D"/>
    <w:rsid w:val="00C477AB"/>
    <w:rsid w:val="00C50392"/>
    <w:rsid w:val="00C5182F"/>
    <w:rsid w:val="00C540B5"/>
    <w:rsid w:val="00C5498B"/>
    <w:rsid w:val="00C54E38"/>
    <w:rsid w:val="00C566E4"/>
    <w:rsid w:val="00C56A41"/>
    <w:rsid w:val="00C603F8"/>
    <w:rsid w:val="00C60E15"/>
    <w:rsid w:val="00C62943"/>
    <w:rsid w:val="00C62A23"/>
    <w:rsid w:val="00C6428E"/>
    <w:rsid w:val="00C64FC1"/>
    <w:rsid w:val="00C66D52"/>
    <w:rsid w:val="00C6748C"/>
    <w:rsid w:val="00C7001B"/>
    <w:rsid w:val="00C7088A"/>
    <w:rsid w:val="00C71230"/>
    <w:rsid w:val="00C74698"/>
    <w:rsid w:val="00C76958"/>
    <w:rsid w:val="00C84610"/>
    <w:rsid w:val="00C84A39"/>
    <w:rsid w:val="00C85C3D"/>
    <w:rsid w:val="00C868A1"/>
    <w:rsid w:val="00C86EFD"/>
    <w:rsid w:val="00C90174"/>
    <w:rsid w:val="00C90774"/>
    <w:rsid w:val="00C94052"/>
    <w:rsid w:val="00C945C3"/>
    <w:rsid w:val="00C945E3"/>
    <w:rsid w:val="00C954EB"/>
    <w:rsid w:val="00C95E36"/>
    <w:rsid w:val="00C96878"/>
    <w:rsid w:val="00C96891"/>
    <w:rsid w:val="00C9702C"/>
    <w:rsid w:val="00C975E3"/>
    <w:rsid w:val="00CA018C"/>
    <w:rsid w:val="00CA0D70"/>
    <w:rsid w:val="00CA0F1C"/>
    <w:rsid w:val="00CA1052"/>
    <w:rsid w:val="00CA1EF5"/>
    <w:rsid w:val="00CA2887"/>
    <w:rsid w:val="00CA539D"/>
    <w:rsid w:val="00CA5F85"/>
    <w:rsid w:val="00CA64D8"/>
    <w:rsid w:val="00CA6B14"/>
    <w:rsid w:val="00CA6D5A"/>
    <w:rsid w:val="00CB01BC"/>
    <w:rsid w:val="00CB1454"/>
    <w:rsid w:val="00CB20F0"/>
    <w:rsid w:val="00CB2393"/>
    <w:rsid w:val="00CB6941"/>
    <w:rsid w:val="00CB69C5"/>
    <w:rsid w:val="00CB710A"/>
    <w:rsid w:val="00CB7DC1"/>
    <w:rsid w:val="00CC0946"/>
    <w:rsid w:val="00CC0D0D"/>
    <w:rsid w:val="00CC1642"/>
    <w:rsid w:val="00CC19B1"/>
    <w:rsid w:val="00CC659F"/>
    <w:rsid w:val="00CD1D92"/>
    <w:rsid w:val="00CD4454"/>
    <w:rsid w:val="00CD4ECF"/>
    <w:rsid w:val="00CD54D0"/>
    <w:rsid w:val="00CD7943"/>
    <w:rsid w:val="00CD7963"/>
    <w:rsid w:val="00CE1A09"/>
    <w:rsid w:val="00CF0A18"/>
    <w:rsid w:val="00CF1557"/>
    <w:rsid w:val="00CF165D"/>
    <w:rsid w:val="00CF1C01"/>
    <w:rsid w:val="00CF43DC"/>
    <w:rsid w:val="00CF6A66"/>
    <w:rsid w:val="00CF6EFB"/>
    <w:rsid w:val="00D01216"/>
    <w:rsid w:val="00D01A72"/>
    <w:rsid w:val="00D01D21"/>
    <w:rsid w:val="00D021B9"/>
    <w:rsid w:val="00D07DA0"/>
    <w:rsid w:val="00D102AD"/>
    <w:rsid w:val="00D10ED5"/>
    <w:rsid w:val="00D14A9C"/>
    <w:rsid w:val="00D16EAE"/>
    <w:rsid w:val="00D20275"/>
    <w:rsid w:val="00D2095F"/>
    <w:rsid w:val="00D20B1F"/>
    <w:rsid w:val="00D23ECE"/>
    <w:rsid w:val="00D256AC"/>
    <w:rsid w:val="00D263E2"/>
    <w:rsid w:val="00D26B7F"/>
    <w:rsid w:val="00D27241"/>
    <w:rsid w:val="00D32635"/>
    <w:rsid w:val="00D3285A"/>
    <w:rsid w:val="00D331AB"/>
    <w:rsid w:val="00D3361E"/>
    <w:rsid w:val="00D350A8"/>
    <w:rsid w:val="00D35D9D"/>
    <w:rsid w:val="00D35E85"/>
    <w:rsid w:val="00D37A2C"/>
    <w:rsid w:val="00D37EE0"/>
    <w:rsid w:val="00D404DC"/>
    <w:rsid w:val="00D4065C"/>
    <w:rsid w:val="00D40B20"/>
    <w:rsid w:val="00D4162A"/>
    <w:rsid w:val="00D41F46"/>
    <w:rsid w:val="00D423C1"/>
    <w:rsid w:val="00D42BDC"/>
    <w:rsid w:val="00D44728"/>
    <w:rsid w:val="00D45156"/>
    <w:rsid w:val="00D4520C"/>
    <w:rsid w:val="00D455EB"/>
    <w:rsid w:val="00D45777"/>
    <w:rsid w:val="00D45CDA"/>
    <w:rsid w:val="00D4625F"/>
    <w:rsid w:val="00D475F3"/>
    <w:rsid w:val="00D50FBA"/>
    <w:rsid w:val="00D512F4"/>
    <w:rsid w:val="00D528EC"/>
    <w:rsid w:val="00D537D9"/>
    <w:rsid w:val="00D54921"/>
    <w:rsid w:val="00D54E7B"/>
    <w:rsid w:val="00D55698"/>
    <w:rsid w:val="00D5696E"/>
    <w:rsid w:val="00D56E3C"/>
    <w:rsid w:val="00D57649"/>
    <w:rsid w:val="00D6131F"/>
    <w:rsid w:val="00D6178F"/>
    <w:rsid w:val="00D64C28"/>
    <w:rsid w:val="00D65F55"/>
    <w:rsid w:val="00D66DBA"/>
    <w:rsid w:val="00D67960"/>
    <w:rsid w:val="00D72DD0"/>
    <w:rsid w:val="00D73909"/>
    <w:rsid w:val="00D749B8"/>
    <w:rsid w:val="00D75A40"/>
    <w:rsid w:val="00D76169"/>
    <w:rsid w:val="00D768C9"/>
    <w:rsid w:val="00D774B6"/>
    <w:rsid w:val="00D80071"/>
    <w:rsid w:val="00D814D3"/>
    <w:rsid w:val="00D81B31"/>
    <w:rsid w:val="00D81EED"/>
    <w:rsid w:val="00D821EE"/>
    <w:rsid w:val="00D822A3"/>
    <w:rsid w:val="00D82A66"/>
    <w:rsid w:val="00D83FEB"/>
    <w:rsid w:val="00D84695"/>
    <w:rsid w:val="00D84F0D"/>
    <w:rsid w:val="00D85C6E"/>
    <w:rsid w:val="00D8665B"/>
    <w:rsid w:val="00D86AE6"/>
    <w:rsid w:val="00D87010"/>
    <w:rsid w:val="00D87CC2"/>
    <w:rsid w:val="00D87DB5"/>
    <w:rsid w:val="00D9012B"/>
    <w:rsid w:val="00D920CD"/>
    <w:rsid w:val="00D92C54"/>
    <w:rsid w:val="00D93975"/>
    <w:rsid w:val="00D9405F"/>
    <w:rsid w:val="00D96E21"/>
    <w:rsid w:val="00D97668"/>
    <w:rsid w:val="00D97C3C"/>
    <w:rsid w:val="00DA09F0"/>
    <w:rsid w:val="00DA295B"/>
    <w:rsid w:val="00DA2E35"/>
    <w:rsid w:val="00DA3B90"/>
    <w:rsid w:val="00DA4873"/>
    <w:rsid w:val="00DA5379"/>
    <w:rsid w:val="00DA66B8"/>
    <w:rsid w:val="00DA72E2"/>
    <w:rsid w:val="00DB0494"/>
    <w:rsid w:val="00DB2596"/>
    <w:rsid w:val="00DB2F64"/>
    <w:rsid w:val="00DB4AD9"/>
    <w:rsid w:val="00DB669E"/>
    <w:rsid w:val="00DB7823"/>
    <w:rsid w:val="00DC2D83"/>
    <w:rsid w:val="00DC3546"/>
    <w:rsid w:val="00DC426D"/>
    <w:rsid w:val="00DC6140"/>
    <w:rsid w:val="00DC6226"/>
    <w:rsid w:val="00DD43D9"/>
    <w:rsid w:val="00DD4BB5"/>
    <w:rsid w:val="00DD52F4"/>
    <w:rsid w:val="00DD555A"/>
    <w:rsid w:val="00DD6881"/>
    <w:rsid w:val="00DE19DC"/>
    <w:rsid w:val="00DE264B"/>
    <w:rsid w:val="00DE319D"/>
    <w:rsid w:val="00DE33F7"/>
    <w:rsid w:val="00DE519F"/>
    <w:rsid w:val="00DE5C4B"/>
    <w:rsid w:val="00DE5FAF"/>
    <w:rsid w:val="00DE6402"/>
    <w:rsid w:val="00DE64B0"/>
    <w:rsid w:val="00DE6AA2"/>
    <w:rsid w:val="00DF0932"/>
    <w:rsid w:val="00DF0F94"/>
    <w:rsid w:val="00DF1075"/>
    <w:rsid w:val="00DF1282"/>
    <w:rsid w:val="00DF4829"/>
    <w:rsid w:val="00DF5CFD"/>
    <w:rsid w:val="00DF5FF2"/>
    <w:rsid w:val="00DF7E19"/>
    <w:rsid w:val="00E02257"/>
    <w:rsid w:val="00E025E3"/>
    <w:rsid w:val="00E02A0B"/>
    <w:rsid w:val="00E02CC0"/>
    <w:rsid w:val="00E04C17"/>
    <w:rsid w:val="00E05EDE"/>
    <w:rsid w:val="00E068EB"/>
    <w:rsid w:val="00E1080E"/>
    <w:rsid w:val="00E10A5E"/>
    <w:rsid w:val="00E11A48"/>
    <w:rsid w:val="00E126F9"/>
    <w:rsid w:val="00E13795"/>
    <w:rsid w:val="00E139F8"/>
    <w:rsid w:val="00E15362"/>
    <w:rsid w:val="00E16235"/>
    <w:rsid w:val="00E17785"/>
    <w:rsid w:val="00E20359"/>
    <w:rsid w:val="00E20E79"/>
    <w:rsid w:val="00E267A1"/>
    <w:rsid w:val="00E3184D"/>
    <w:rsid w:val="00E321F6"/>
    <w:rsid w:val="00E32DE2"/>
    <w:rsid w:val="00E3308D"/>
    <w:rsid w:val="00E34279"/>
    <w:rsid w:val="00E3478F"/>
    <w:rsid w:val="00E36833"/>
    <w:rsid w:val="00E40DD9"/>
    <w:rsid w:val="00E41049"/>
    <w:rsid w:val="00E418EE"/>
    <w:rsid w:val="00E42B31"/>
    <w:rsid w:val="00E4517C"/>
    <w:rsid w:val="00E4564E"/>
    <w:rsid w:val="00E4570D"/>
    <w:rsid w:val="00E46B87"/>
    <w:rsid w:val="00E47915"/>
    <w:rsid w:val="00E47A80"/>
    <w:rsid w:val="00E50525"/>
    <w:rsid w:val="00E50811"/>
    <w:rsid w:val="00E508AA"/>
    <w:rsid w:val="00E528BF"/>
    <w:rsid w:val="00E52ADD"/>
    <w:rsid w:val="00E53FE8"/>
    <w:rsid w:val="00E55201"/>
    <w:rsid w:val="00E55BE2"/>
    <w:rsid w:val="00E574D1"/>
    <w:rsid w:val="00E6078F"/>
    <w:rsid w:val="00E61B33"/>
    <w:rsid w:val="00E62459"/>
    <w:rsid w:val="00E62AB5"/>
    <w:rsid w:val="00E62E43"/>
    <w:rsid w:val="00E63145"/>
    <w:rsid w:val="00E636B2"/>
    <w:rsid w:val="00E676B8"/>
    <w:rsid w:val="00E7033C"/>
    <w:rsid w:val="00E7183E"/>
    <w:rsid w:val="00E7549D"/>
    <w:rsid w:val="00E76189"/>
    <w:rsid w:val="00E766E6"/>
    <w:rsid w:val="00E771DC"/>
    <w:rsid w:val="00E77BAE"/>
    <w:rsid w:val="00E80BA2"/>
    <w:rsid w:val="00E80BD4"/>
    <w:rsid w:val="00E81E80"/>
    <w:rsid w:val="00E843CE"/>
    <w:rsid w:val="00E84E86"/>
    <w:rsid w:val="00E86B4D"/>
    <w:rsid w:val="00E86E1D"/>
    <w:rsid w:val="00E900F2"/>
    <w:rsid w:val="00E90BB3"/>
    <w:rsid w:val="00E9135C"/>
    <w:rsid w:val="00E91FD6"/>
    <w:rsid w:val="00E92384"/>
    <w:rsid w:val="00E930D4"/>
    <w:rsid w:val="00E93604"/>
    <w:rsid w:val="00E937BC"/>
    <w:rsid w:val="00E93CBC"/>
    <w:rsid w:val="00E9608F"/>
    <w:rsid w:val="00E96976"/>
    <w:rsid w:val="00E97552"/>
    <w:rsid w:val="00EA2926"/>
    <w:rsid w:val="00EA2AB8"/>
    <w:rsid w:val="00EA5C76"/>
    <w:rsid w:val="00EA63E0"/>
    <w:rsid w:val="00EA7939"/>
    <w:rsid w:val="00EB07D0"/>
    <w:rsid w:val="00EB1A6A"/>
    <w:rsid w:val="00EB2D1E"/>
    <w:rsid w:val="00EB3FA3"/>
    <w:rsid w:val="00EB5244"/>
    <w:rsid w:val="00EB7668"/>
    <w:rsid w:val="00EB77AC"/>
    <w:rsid w:val="00EC0578"/>
    <w:rsid w:val="00EC4614"/>
    <w:rsid w:val="00EC49CC"/>
    <w:rsid w:val="00EC56B3"/>
    <w:rsid w:val="00EC5C03"/>
    <w:rsid w:val="00EC64E9"/>
    <w:rsid w:val="00EC7B15"/>
    <w:rsid w:val="00ED32C5"/>
    <w:rsid w:val="00ED3C35"/>
    <w:rsid w:val="00ED4257"/>
    <w:rsid w:val="00ED4CDE"/>
    <w:rsid w:val="00ED7158"/>
    <w:rsid w:val="00ED740B"/>
    <w:rsid w:val="00EE0179"/>
    <w:rsid w:val="00EE17A6"/>
    <w:rsid w:val="00EE1842"/>
    <w:rsid w:val="00EE2AB4"/>
    <w:rsid w:val="00EE32A7"/>
    <w:rsid w:val="00EE6943"/>
    <w:rsid w:val="00EF1669"/>
    <w:rsid w:val="00EF1C5F"/>
    <w:rsid w:val="00EF1FCA"/>
    <w:rsid w:val="00EF3131"/>
    <w:rsid w:val="00EF49B2"/>
    <w:rsid w:val="00EF5883"/>
    <w:rsid w:val="00EF59B7"/>
    <w:rsid w:val="00EF7510"/>
    <w:rsid w:val="00EF783F"/>
    <w:rsid w:val="00F035A2"/>
    <w:rsid w:val="00F04087"/>
    <w:rsid w:val="00F07F33"/>
    <w:rsid w:val="00F10A92"/>
    <w:rsid w:val="00F113FD"/>
    <w:rsid w:val="00F11FCF"/>
    <w:rsid w:val="00F122BE"/>
    <w:rsid w:val="00F12AAA"/>
    <w:rsid w:val="00F13536"/>
    <w:rsid w:val="00F1470B"/>
    <w:rsid w:val="00F14F3B"/>
    <w:rsid w:val="00F16165"/>
    <w:rsid w:val="00F17D7F"/>
    <w:rsid w:val="00F17E86"/>
    <w:rsid w:val="00F17ED6"/>
    <w:rsid w:val="00F20D19"/>
    <w:rsid w:val="00F21755"/>
    <w:rsid w:val="00F21C83"/>
    <w:rsid w:val="00F2371B"/>
    <w:rsid w:val="00F248A9"/>
    <w:rsid w:val="00F24A7A"/>
    <w:rsid w:val="00F26A3F"/>
    <w:rsid w:val="00F26F4D"/>
    <w:rsid w:val="00F32BE7"/>
    <w:rsid w:val="00F34D89"/>
    <w:rsid w:val="00F352F5"/>
    <w:rsid w:val="00F35625"/>
    <w:rsid w:val="00F35AD0"/>
    <w:rsid w:val="00F37BE6"/>
    <w:rsid w:val="00F37D14"/>
    <w:rsid w:val="00F40F54"/>
    <w:rsid w:val="00F41BC0"/>
    <w:rsid w:val="00F424F0"/>
    <w:rsid w:val="00F43019"/>
    <w:rsid w:val="00F44F8B"/>
    <w:rsid w:val="00F469E8"/>
    <w:rsid w:val="00F470AA"/>
    <w:rsid w:val="00F50564"/>
    <w:rsid w:val="00F552C8"/>
    <w:rsid w:val="00F56711"/>
    <w:rsid w:val="00F56B1E"/>
    <w:rsid w:val="00F5732E"/>
    <w:rsid w:val="00F61574"/>
    <w:rsid w:val="00F6163B"/>
    <w:rsid w:val="00F62027"/>
    <w:rsid w:val="00F62391"/>
    <w:rsid w:val="00F62D72"/>
    <w:rsid w:val="00F62FE9"/>
    <w:rsid w:val="00F63C28"/>
    <w:rsid w:val="00F6422B"/>
    <w:rsid w:val="00F64E12"/>
    <w:rsid w:val="00F65492"/>
    <w:rsid w:val="00F67020"/>
    <w:rsid w:val="00F67421"/>
    <w:rsid w:val="00F67A1D"/>
    <w:rsid w:val="00F67E1D"/>
    <w:rsid w:val="00F67E4A"/>
    <w:rsid w:val="00F70755"/>
    <w:rsid w:val="00F70809"/>
    <w:rsid w:val="00F70A70"/>
    <w:rsid w:val="00F729DC"/>
    <w:rsid w:val="00F72F53"/>
    <w:rsid w:val="00F74024"/>
    <w:rsid w:val="00F742F9"/>
    <w:rsid w:val="00F74636"/>
    <w:rsid w:val="00F77E43"/>
    <w:rsid w:val="00F80F02"/>
    <w:rsid w:val="00F8376E"/>
    <w:rsid w:val="00F84F91"/>
    <w:rsid w:val="00F8550F"/>
    <w:rsid w:val="00F860D3"/>
    <w:rsid w:val="00F863D6"/>
    <w:rsid w:val="00F86E47"/>
    <w:rsid w:val="00F87670"/>
    <w:rsid w:val="00F87A78"/>
    <w:rsid w:val="00F93292"/>
    <w:rsid w:val="00F934F4"/>
    <w:rsid w:val="00F93AEE"/>
    <w:rsid w:val="00F97523"/>
    <w:rsid w:val="00FA1F34"/>
    <w:rsid w:val="00FA4783"/>
    <w:rsid w:val="00FA57C2"/>
    <w:rsid w:val="00FA59AC"/>
    <w:rsid w:val="00FA7167"/>
    <w:rsid w:val="00FA7F62"/>
    <w:rsid w:val="00FB0199"/>
    <w:rsid w:val="00FB0589"/>
    <w:rsid w:val="00FB13CA"/>
    <w:rsid w:val="00FB5423"/>
    <w:rsid w:val="00FB5584"/>
    <w:rsid w:val="00FB5CFC"/>
    <w:rsid w:val="00FB6C47"/>
    <w:rsid w:val="00FC07A1"/>
    <w:rsid w:val="00FC22C8"/>
    <w:rsid w:val="00FC335F"/>
    <w:rsid w:val="00FC6AB9"/>
    <w:rsid w:val="00FC6EB7"/>
    <w:rsid w:val="00FC76EE"/>
    <w:rsid w:val="00FC7C61"/>
    <w:rsid w:val="00FD3A1A"/>
    <w:rsid w:val="00FD4860"/>
    <w:rsid w:val="00FD4C2D"/>
    <w:rsid w:val="00FD4CF6"/>
    <w:rsid w:val="00FD5F9C"/>
    <w:rsid w:val="00FD6C5B"/>
    <w:rsid w:val="00FD7621"/>
    <w:rsid w:val="00FD7EDD"/>
    <w:rsid w:val="00FE06C0"/>
    <w:rsid w:val="00FE075E"/>
    <w:rsid w:val="00FE2829"/>
    <w:rsid w:val="00FF00D4"/>
    <w:rsid w:val="00FF13ED"/>
    <w:rsid w:val="00FF1CFA"/>
    <w:rsid w:val="00FF299B"/>
    <w:rsid w:val="00FF3693"/>
    <w:rsid w:val="00FF38AE"/>
    <w:rsid w:val="00FF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D482"/>
  <w15:docId w15:val="{9BCEBF9C-9540-482B-9E1B-5FEF51F7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4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73C"/>
    <w:pPr>
      <w:ind w:left="720"/>
      <w:contextualSpacing/>
    </w:pPr>
  </w:style>
  <w:style w:type="character" w:customStyle="1" w:styleId="fontstyle01">
    <w:name w:val="fontstyle01"/>
    <w:basedOn w:val="DefaultParagraphFont"/>
    <w:rsid w:val="00361576"/>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AB1642"/>
    <w:pPr>
      <w:tabs>
        <w:tab w:val="center" w:pos="4513"/>
        <w:tab w:val="right" w:pos="9026"/>
      </w:tabs>
    </w:pPr>
  </w:style>
  <w:style w:type="character" w:customStyle="1" w:styleId="HeaderChar">
    <w:name w:val="Header Char"/>
    <w:basedOn w:val="DefaultParagraphFont"/>
    <w:link w:val="Header"/>
    <w:uiPriority w:val="99"/>
    <w:rsid w:val="00AB1642"/>
    <w:rPr>
      <w:rFonts w:eastAsia="Times New Roman" w:cs="Times New Roman"/>
      <w:szCs w:val="24"/>
    </w:rPr>
  </w:style>
  <w:style w:type="paragraph" w:styleId="Footer">
    <w:name w:val="footer"/>
    <w:basedOn w:val="Normal"/>
    <w:link w:val="FooterChar"/>
    <w:uiPriority w:val="99"/>
    <w:unhideWhenUsed/>
    <w:rsid w:val="00AB1642"/>
    <w:pPr>
      <w:tabs>
        <w:tab w:val="center" w:pos="4513"/>
        <w:tab w:val="right" w:pos="9026"/>
      </w:tabs>
    </w:pPr>
  </w:style>
  <w:style w:type="character" w:customStyle="1" w:styleId="FooterChar">
    <w:name w:val="Footer Char"/>
    <w:basedOn w:val="DefaultParagraphFont"/>
    <w:link w:val="Footer"/>
    <w:uiPriority w:val="99"/>
    <w:rsid w:val="00AB164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4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3449</TotalTime>
  <Pages>4</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32</cp:revision>
  <cp:lastPrinted>2026-04-08T03:38:00Z</cp:lastPrinted>
  <dcterms:created xsi:type="dcterms:W3CDTF">2025-11-30T09:12:00Z</dcterms:created>
  <dcterms:modified xsi:type="dcterms:W3CDTF">2026-04-21T02:01:00Z</dcterms:modified>
</cp:coreProperties>
</file>